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  <w:t>国家赔偿答辩状</w:t>
      </w:r>
    </w:p>
    <w:p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val="en-US" w:eastAsia="zh-CN"/>
        </w:rPr>
        <w:t>错误执行赔偿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）</w:t>
      </w:r>
    </w:p>
    <w:tbl>
      <w:tblPr>
        <w:tblStyle w:val="5"/>
        <w:tblW w:w="9075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186"/>
        <w:gridCol w:w="2341"/>
        <w:gridCol w:w="1124"/>
        <w:gridCol w:w="3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5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00" w:firstLineChars="200"/>
              <w:textAlignment w:val="auto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你单位更好地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参加诉讼，保护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你单位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的合法权利，请填写本表。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00" w:firstLineChars="200"/>
              <w:textAlignment w:val="auto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答辩时需向人民法院提交组织资格证明（如有），以及法定代表人身份证明或负责人身份证明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00" w:firstLineChars="200"/>
              <w:textAlignment w:val="auto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本表所列内容是您参加诉讼以及人民法院查明案件事实所需，请务必如实填写。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00" w:firstLineChars="200"/>
              <w:textAlignment w:val="auto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您认为另有重要内容需要列明的，可以另附页填写。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00" w:firstLineChars="200"/>
              <w:textAlignment w:val="auto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.本表word电子版填写时，相关栏目可复制粘贴或扩容，但不得改变要素内容、格式设置。例如，多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原告、多被告或多委托诉讼代理人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等情况，可根据实际情况复制粘贴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需填写文字较多时，可根据实际对栏目进行扩容等。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00" w:firstLineChars="200"/>
              <w:textAlignment w:val="auto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00" w:firstLineChars="200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诉讼参加人应遵守诚信原则如实认真填写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表格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00" w:firstLineChars="200"/>
              <w:textAlignment w:val="auto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8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案号</w:t>
            </w:r>
          </w:p>
        </w:tc>
        <w:tc>
          <w:tcPr>
            <w:tcW w:w="352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2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案由</w:t>
            </w:r>
          </w:p>
        </w:tc>
        <w:tc>
          <w:tcPr>
            <w:tcW w:w="343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5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答辩人</w:t>
            </w:r>
          </w:p>
        </w:tc>
        <w:tc>
          <w:tcPr>
            <w:tcW w:w="690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住所地：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法定代表人/负责人：        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委托代理人</w:t>
            </w:r>
          </w:p>
        </w:tc>
        <w:tc>
          <w:tcPr>
            <w:tcW w:w="690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单位：        职务：        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5" w:type="dxa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  <w:lang w:eastAsia="zh-CN"/>
              </w:rPr>
              <w:t>答辩事项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sz w:val="24"/>
              </w:rPr>
              <w:t>（</w:t>
            </w:r>
            <w:r>
              <w:rPr>
                <w:rFonts w:hint="eastAsia" w:ascii="黑体" w:hAnsi="黑体" w:eastAsia="黑体" w:cs="Times New Roman"/>
                <w:b w:val="0"/>
                <w:bCs w:val="0"/>
                <w:sz w:val="24"/>
                <w:lang w:eastAsia="zh-CN"/>
              </w:rPr>
              <w:t>对赔偿请求人请求的确认或异议</w:t>
            </w:r>
            <w:r>
              <w:rPr>
                <w:rFonts w:hint="eastAsia" w:ascii="黑体" w:hAnsi="黑体" w:eastAsia="黑体" w:cs="Times New Roman"/>
                <w:b w:val="0"/>
                <w:bCs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075" w:type="dxa"/>
            <w:gridSpan w:val="5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（可完整表述答辩事项；为方便、准确梳理要点，相关内容请在下方要素式表格中填写）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楷体" w:hAnsi="楷体" w:eastAsia="楷体" w:cs="楷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75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1.对赔偿请求人陈述的基本事实有无异议</w:t>
            </w:r>
          </w:p>
        </w:tc>
        <w:tc>
          <w:tcPr>
            <w:tcW w:w="6900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75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2.对侵犯人身自由赔偿金有无异议</w:t>
            </w:r>
          </w:p>
        </w:tc>
        <w:tc>
          <w:tcPr>
            <w:tcW w:w="6900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75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3.对侵犯财产权赔偿有无异议</w:t>
            </w:r>
          </w:p>
        </w:tc>
        <w:tc>
          <w:tcPr>
            <w:tcW w:w="6900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  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75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4.对停产停业损失赔偿有无异议</w:t>
            </w:r>
          </w:p>
        </w:tc>
        <w:tc>
          <w:tcPr>
            <w:tcW w:w="6900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  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75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5.对精神损害赔偿有无异议</w:t>
            </w:r>
          </w:p>
        </w:tc>
        <w:tc>
          <w:tcPr>
            <w:tcW w:w="6900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75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6.对其他赔偿请求有无异议</w:t>
            </w:r>
          </w:p>
        </w:tc>
        <w:tc>
          <w:tcPr>
            <w:tcW w:w="6900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75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7.其他需要说明的内容（可另附页）</w:t>
            </w:r>
          </w:p>
        </w:tc>
        <w:tc>
          <w:tcPr>
            <w:tcW w:w="6900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75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8.有无参考裁判文书或指导性案例（可另附页）</w:t>
            </w:r>
          </w:p>
        </w:tc>
        <w:tc>
          <w:tcPr>
            <w:tcW w:w="6900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案号/案例名称：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75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9.证据清单（可另附页）</w:t>
            </w:r>
          </w:p>
        </w:tc>
        <w:tc>
          <w:tcPr>
            <w:tcW w:w="6900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</w:tbl>
    <w:p>
      <w:pP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</w:p>
    <w:p>
      <w:pPr>
        <w:ind w:left="2100" w:leftChars="0" w:firstLine="420" w:firstLineChars="0"/>
        <w:jc w:val="both"/>
        <w:rPr>
          <w:rFonts w:hint="default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答辩人（签字、盖章）：</w:t>
      </w:r>
    </w:p>
    <w:p>
      <w:pPr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 xml:space="preserve"> 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bookmarkEnd w:id="0"/>
    <w:p>
      <w:pPr>
        <w:ind w:left="4620" w:leftChars="0" w:firstLine="420" w:firstLineChars="0"/>
        <w:jc w:val="both"/>
        <w:rPr>
          <w:rFonts w:hint="default" w:ascii="方正小标宋简体" w:hAnsi="宋体" w:eastAsia="方正小标宋简体" w:cs="Times New Roman"/>
          <w:sz w:val="36"/>
          <w:szCs w:val="36"/>
          <w:lang w:val="en-US" w:eastAsia="zh-CN" w:bidi="ar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6557"/>
    <w:rsid w:val="02390242"/>
    <w:rsid w:val="02846ED2"/>
    <w:rsid w:val="02E220C3"/>
    <w:rsid w:val="040C7AED"/>
    <w:rsid w:val="04633852"/>
    <w:rsid w:val="04665625"/>
    <w:rsid w:val="056623E8"/>
    <w:rsid w:val="058C4826"/>
    <w:rsid w:val="05FA6C09"/>
    <w:rsid w:val="067E2971"/>
    <w:rsid w:val="06A84252"/>
    <w:rsid w:val="08337E2C"/>
    <w:rsid w:val="083A658E"/>
    <w:rsid w:val="085E58E2"/>
    <w:rsid w:val="08BD33F4"/>
    <w:rsid w:val="095217B6"/>
    <w:rsid w:val="09817DBE"/>
    <w:rsid w:val="09970B85"/>
    <w:rsid w:val="0BB42820"/>
    <w:rsid w:val="0C285FFB"/>
    <w:rsid w:val="0C2972BF"/>
    <w:rsid w:val="0C5059D0"/>
    <w:rsid w:val="0CD97582"/>
    <w:rsid w:val="0DEE4B1B"/>
    <w:rsid w:val="0F2D7FC5"/>
    <w:rsid w:val="0F364EA2"/>
    <w:rsid w:val="0F86458B"/>
    <w:rsid w:val="0FED59A3"/>
    <w:rsid w:val="101A2916"/>
    <w:rsid w:val="10230E97"/>
    <w:rsid w:val="10602B4E"/>
    <w:rsid w:val="115D4462"/>
    <w:rsid w:val="11897783"/>
    <w:rsid w:val="12831DFB"/>
    <w:rsid w:val="12C32F26"/>
    <w:rsid w:val="131F1078"/>
    <w:rsid w:val="13484F1B"/>
    <w:rsid w:val="1375341D"/>
    <w:rsid w:val="13D76995"/>
    <w:rsid w:val="141541A0"/>
    <w:rsid w:val="14B367D3"/>
    <w:rsid w:val="15455A37"/>
    <w:rsid w:val="156D3162"/>
    <w:rsid w:val="15BE04D1"/>
    <w:rsid w:val="15C41DC5"/>
    <w:rsid w:val="16175BEB"/>
    <w:rsid w:val="162D27B7"/>
    <w:rsid w:val="16C32C88"/>
    <w:rsid w:val="16FD16D7"/>
    <w:rsid w:val="1703785A"/>
    <w:rsid w:val="176D03A4"/>
    <w:rsid w:val="182B3A0F"/>
    <w:rsid w:val="188925E1"/>
    <w:rsid w:val="19864D35"/>
    <w:rsid w:val="19FD4AA7"/>
    <w:rsid w:val="1A2A3AC4"/>
    <w:rsid w:val="1A357F21"/>
    <w:rsid w:val="1A7E3A7B"/>
    <w:rsid w:val="1B0D0189"/>
    <w:rsid w:val="1B2B2D19"/>
    <w:rsid w:val="1B2B55D1"/>
    <w:rsid w:val="1BCC5A75"/>
    <w:rsid w:val="1BF9712D"/>
    <w:rsid w:val="1C241D44"/>
    <w:rsid w:val="1C477EB3"/>
    <w:rsid w:val="1C511688"/>
    <w:rsid w:val="1C6427CC"/>
    <w:rsid w:val="1CA301E4"/>
    <w:rsid w:val="1E594193"/>
    <w:rsid w:val="1EB462AF"/>
    <w:rsid w:val="1FC908AF"/>
    <w:rsid w:val="1FD40B49"/>
    <w:rsid w:val="20005BAF"/>
    <w:rsid w:val="201B4CE7"/>
    <w:rsid w:val="20272BC2"/>
    <w:rsid w:val="20307F5E"/>
    <w:rsid w:val="203A3325"/>
    <w:rsid w:val="20644FC6"/>
    <w:rsid w:val="20FF4DA7"/>
    <w:rsid w:val="21326193"/>
    <w:rsid w:val="21435075"/>
    <w:rsid w:val="21D06ED2"/>
    <w:rsid w:val="2236063B"/>
    <w:rsid w:val="229B225D"/>
    <w:rsid w:val="22E10830"/>
    <w:rsid w:val="23776422"/>
    <w:rsid w:val="23921209"/>
    <w:rsid w:val="23A813F7"/>
    <w:rsid w:val="23FA07D1"/>
    <w:rsid w:val="246A53BC"/>
    <w:rsid w:val="24957DD5"/>
    <w:rsid w:val="249C1711"/>
    <w:rsid w:val="24C75107"/>
    <w:rsid w:val="25006DA5"/>
    <w:rsid w:val="251E1D03"/>
    <w:rsid w:val="25565E93"/>
    <w:rsid w:val="2561056D"/>
    <w:rsid w:val="263252E9"/>
    <w:rsid w:val="26412A64"/>
    <w:rsid w:val="267E6793"/>
    <w:rsid w:val="2707613C"/>
    <w:rsid w:val="27806839"/>
    <w:rsid w:val="2790723D"/>
    <w:rsid w:val="27B77C13"/>
    <w:rsid w:val="28014A38"/>
    <w:rsid w:val="281E51E9"/>
    <w:rsid w:val="283F7B2B"/>
    <w:rsid w:val="28BC7E86"/>
    <w:rsid w:val="295D2BB6"/>
    <w:rsid w:val="29C462AA"/>
    <w:rsid w:val="2A941B30"/>
    <w:rsid w:val="2A97752E"/>
    <w:rsid w:val="2B1B7F1F"/>
    <w:rsid w:val="2B41036D"/>
    <w:rsid w:val="2C0309EC"/>
    <w:rsid w:val="2C2530D4"/>
    <w:rsid w:val="2C3C3BD2"/>
    <w:rsid w:val="2C752B50"/>
    <w:rsid w:val="2D28796B"/>
    <w:rsid w:val="2DE10840"/>
    <w:rsid w:val="2DE73F83"/>
    <w:rsid w:val="2E4D14FF"/>
    <w:rsid w:val="2E702EB0"/>
    <w:rsid w:val="2EF5691A"/>
    <w:rsid w:val="2FCC7B9E"/>
    <w:rsid w:val="2FFD2018"/>
    <w:rsid w:val="30C15CB4"/>
    <w:rsid w:val="31A1198D"/>
    <w:rsid w:val="31ED7C5B"/>
    <w:rsid w:val="32254CD1"/>
    <w:rsid w:val="328B29F0"/>
    <w:rsid w:val="338C505F"/>
    <w:rsid w:val="3465020F"/>
    <w:rsid w:val="349E4EFA"/>
    <w:rsid w:val="34A55F9D"/>
    <w:rsid w:val="352443E9"/>
    <w:rsid w:val="352858EA"/>
    <w:rsid w:val="35624D04"/>
    <w:rsid w:val="35E1545D"/>
    <w:rsid w:val="360B0081"/>
    <w:rsid w:val="362B6A5C"/>
    <w:rsid w:val="36702129"/>
    <w:rsid w:val="37381826"/>
    <w:rsid w:val="37840664"/>
    <w:rsid w:val="37D029DC"/>
    <w:rsid w:val="386F33DE"/>
    <w:rsid w:val="38EF191E"/>
    <w:rsid w:val="390444A9"/>
    <w:rsid w:val="397728B2"/>
    <w:rsid w:val="3AAB72AF"/>
    <w:rsid w:val="3B4734EC"/>
    <w:rsid w:val="3B9064F1"/>
    <w:rsid w:val="3C7E77FF"/>
    <w:rsid w:val="3CA4693B"/>
    <w:rsid w:val="3CB93B7A"/>
    <w:rsid w:val="3CC27081"/>
    <w:rsid w:val="3D872B79"/>
    <w:rsid w:val="3E660568"/>
    <w:rsid w:val="3F2064A5"/>
    <w:rsid w:val="40457520"/>
    <w:rsid w:val="40472152"/>
    <w:rsid w:val="405151E1"/>
    <w:rsid w:val="429C2711"/>
    <w:rsid w:val="437E5696"/>
    <w:rsid w:val="442946B9"/>
    <w:rsid w:val="44474928"/>
    <w:rsid w:val="44B83F02"/>
    <w:rsid w:val="44C25999"/>
    <w:rsid w:val="45AE37CB"/>
    <w:rsid w:val="46C41D6B"/>
    <w:rsid w:val="46EC6992"/>
    <w:rsid w:val="47061B1E"/>
    <w:rsid w:val="475D6979"/>
    <w:rsid w:val="48AE4431"/>
    <w:rsid w:val="49194B8B"/>
    <w:rsid w:val="49B36F8D"/>
    <w:rsid w:val="4AB02A80"/>
    <w:rsid w:val="4ABB39CC"/>
    <w:rsid w:val="4B6B0F4E"/>
    <w:rsid w:val="4B783BAD"/>
    <w:rsid w:val="4B8E52B1"/>
    <w:rsid w:val="4B973172"/>
    <w:rsid w:val="4BA91A77"/>
    <w:rsid w:val="4CF27B1D"/>
    <w:rsid w:val="4DA42413"/>
    <w:rsid w:val="4DAC50E4"/>
    <w:rsid w:val="4E4E19C6"/>
    <w:rsid w:val="4E652032"/>
    <w:rsid w:val="4E6B258E"/>
    <w:rsid w:val="4EB819DC"/>
    <w:rsid w:val="4ED0080E"/>
    <w:rsid w:val="4F1A1D21"/>
    <w:rsid w:val="4F5C24D5"/>
    <w:rsid w:val="505A06D8"/>
    <w:rsid w:val="50AF1DE6"/>
    <w:rsid w:val="513E47BA"/>
    <w:rsid w:val="51984184"/>
    <w:rsid w:val="52141869"/>
    <w:rsid w:val="531D5224"/>
    <w:rsid w:val="54930741"/>
    <w:rsid w:val="55481AEF"/>
    <w:rsid w:val="5549554B"/>
    <w:rsid w:val="55AF2380"/>
    <w:rsid w:val="562F3EBC"/>
    <w:rsid w:val="56461D11"/>
    <w:rsid w:val="566C29CD"/>
    <w:rsid w:val="568461BA"/>
    <w:rsid w:val="56AB528F"/>
    <w:rsid w:val="56FF4267"/>
    <w:rsid w:val="57A74702"/>
    <w:rsid w:val="57B51D71"/>
    <w:rsid w:val="593013AC"/>
    <w:rsid w:val="59633680"/>
    <w:rsid w:val="5A302972"/>
    <w:rsid w:val="5A4566FD"/>
    <w:rsid w:val="5A8C626D"/>
    <w:rsid w:val="5B213842"/>
    <w:rsid w:val="5BA10AAD"/>
    <w:rsid w:val="5C074A7D"/>
    <w:rsid w:val="5C4D05EC"/>
    <w:rsid w:val="5CA263B9"/>
    <w:rsid w:val="5CBA75E9"/>
    <w:rsid w:val="5D3E599D"/>
    <w:rsid w:val="5D8B6D68"/>
    <w:rsid w:val="5DAA3E48"/>
    <w:rsid w:val="5DDB74F8"/>
    <w:rsid w:val="5E446D0A"/>
    <w:rsid w:val="5F040F2C"/>
    <w:rsid w:val="60161335"/>
    <w:rsid w:val="60300A0D"/>
    <w:rsid w:val="60635F68"/>
    <w:rsid w:val="607522CE"/>
    <w:rsid w:val="60B62264"/>
    <w:rsid w:val="60C13530"/>
    <w:rsid w:val="61FE0917"/>
    <w:rsid w:val="626C278F"/>
    <w:rsid w:val="62B07834"/>
    <w:rsid w:val="62C5540B"/>
    <w:rsid w:val="63CD2869"/>
    <w:rsid w:val="63DE1842"/>
    <w:rsid w:val="646D5C77"/>
    <w:rsid w:val="64C604F4"/>
    <w:rsid w:val="64E57202"/>
    <w:rsid w:val="65440F0D"/>
    <w:rsid w:val="66937097"/>
    <w:rsid w:val="66CD266D"/>
    <w:rsid w:val="66E0199B"/>
    <w:rsid w:val="66FA6214"/>
    <w:rsid w:val="67DF3FC4"/>
    <w:rsid w:val="67F00D02"/>
    <w:rsid w:val="68136366"/>
    <w:rsid w:val="68B91843"/>
    <w:rsid w:val="68DF03F9"/>
    <w:rsid w:val="68E927B3"/>
    <w:rsid w:val="6934718B"/>
    <w:rsid w:val="694F14B1"/>
    <w:rsid w:val="69B23B9D"/>
    <w:rsid w:val="6AA81691"/>
    <w:rsid w:val="6B156F05"/>
    <w:rsid w:val="6BE2746D"/>
    <w:rsid w:val="6BEB4428"/>
    <w:rsid w:val="6C20148A"/>
    <w:rsid w:val="6C206754"/>
    <w:rsid w:val="6C325359"/>
    <w:rsid w:val="6C32789F"/>
    <w:rsid w:val="6D5E7566"/>
    <w:rsid w:val="6DBF7DD5"/>
    <w:rsid w:val="6DF67C63"/>
    <w:rsid w:val="6E380D0C"/>
    <w:rsid w:val="6EE80150"/>
    <w:rsid w:val="6F011A46"/>
    <w:rsid w:val="702F13A0"/>
    <w:rsid w:val="70744886"/>
    <w:rsid w:val="70C77C95"/>
    <w:rsid w:val="70F52EE5"/>
    <w:rsid w:val="72A972F1"/>
    <w:rsid w:val="730B4709"/>
    <w:rsid w:val="73823836"/>
    <w:rsid w:val="74181EB8"/>
    <w:rsid w:val="74235FBB"/>
    <w:rsid w:val="74300D6C"/>
    <w:rsid w:val="74325266"/>
    <w:rsid w:val="74BE7CFB"/>
    <w:rsid w:val="74CC0400"/>
    <w:rsid w:val="74D31ACB"/>
    <w:rsid w:val="7592539C"/>
    <w:rsid w:val="768664C8"/>
    <w:rsid w:val="769136B0"/>
    <w:rsid w:val="778C3E77"/>
    <w:rsid w:val="77D71596"/>
    <w:rsid w:val="783D6892"/>
    <w:rsid w:val="783E36BD"/>
    <w:rsid w:val="78446FDD"/>
    <w:rsid w:val="78AD248D"/>
    <w:rsid w:val="792918C8"/>
    <w:rsid w:val="79446830"/>
    <w:rsid w:val="7946709B"/>
    <w:rsid w:val="7A841A8B"/>
    <w:rsid w:val="7B011855"/>
    <w:rsid w:val="7D0A41BC"/>
    <w:rsid w:val="7D5A6071"/>
    <w:rsid w:val="7D7020D1"/>
    <w:rsid w:val="7E110BB2"/>
    <w:rsid w:val="7E1D19EA"/>
    <w:rsid w:val="7E310E70"/>
    <w:rsid w:val="7E9520BA"/>
    <w:rsid w:val="7F61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  <w:lang w:bidi="ar-SA"/>
    </w:r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719</Words>
  <Characters>745</Characters>
  <Lines>16</Lines>
  <Paragraphs>4</Paragraphs>
  <TotalTime>0</TotalTime>
  <ScaleCrop>false</ScaleCrop>
  <LinksUpToDate>false</LinksUpToDate>
  <CharactersWithSpaces>800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初雪</cp:lastModifiedBy>
  <dcterms:modified xsi:type="dcterms:W3CDTF">2025-07-10T11:00:42Z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DDC473B8E0FC4B63B81B017D67918D5C_13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