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BC7A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357038F3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5DD62273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3E70577C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刑事（附带民事）自诉状</w:t>
      </w:r>
    </w:p>
    <w:p w14:paraId="24B4515A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（重婚案）</w:t>
      </w:r>
    </w:p>
    <w:tbl>
      <w:tblPr>
        <w:tblStyle w:val="5"/>
        <w:tblW w:w="11034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8479"/>
      </w:tblGrid>
      <w:tr w14:paraId="1312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4" w:type="dxa"/>
            <w:gridSpan w:val="2"/>
          </w:tcPr>
          <w:p w14:paraId="6B607CA5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说明：</w:t>
            </w:r>
          </w:p>
          <w:p w14:paraId="25DF16C3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18DEC18E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起诉时需提供自诉人、被告人的身份证或户口本等身份材料，如无法提供被告人的身份材料，需提供被告人的联系电话、住址等信息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CD0DE81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委托律师为诉讼代理人的，需提供授权委托书、律师事务所公函及律师证复印件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876EC06">
            <w:pPr>
              <w:spacing w:line="276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委托其他自然人为诉讼代理人的，需提供授权委托书、受托人身份材料、与自诉人关系的证明等。</w:t>
            </w:r>
          </w:p>
          <w:p w14:paraId="060D126B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如果被害人死亡、丧失行为能力或者因受强制、威吓等无法告诉，或者是限制行为能力人以及因年老、患病、盲、聋、哑等不能亲自告诉，其法定代理人、近亲属告诉或者代为告诉的，应当提供与被害人关系的证明和被害人不能亲自告诉的原因的证明。</w:t>
            </w:r>
          </w:p>
          <w:p w14:paraId="5FB6FF54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4.证据材料需说明证据名称和来源，有证人的，需提供证人的姓名、住址、联系方式等；有多名证人的，请提供证人名单。</w:t>
            </w:r>
          </w:p>
          <w:p w14:paraId="07909990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5.自诉人由于被告人的犯罪行为而遭受物质损失，同时提起附带民事诉讼的，需填写本表附带民事部分有关内容。</w:t>
            </w:r>
          </w:p>
          <w:p w14:paraId="3B374654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0F3940B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多自诉人、多被告人或多诉讼代理人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等情况，可根据实际情况复制粘贴；需填写文字较多时，可根据实际对栏目进行扩容等。</w:t>
            </w:r>
          </w:p>
          <w:p w14:paraId="2101A77D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50619D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5DA5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4" w:type="dxa"/>
            <w:gridSpan w:val="2"/>
          </w:tcPr>
          <w:p w14:paraId="59CFF388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当事人信息</w:t>
            </w:r>
          </w:p>
        </w:tc>
      </w:tr>
      <w:tr w14:paraId="4A2E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56F45B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自诉人</w:t>
            </w:r>
          </w:p>
        </w:tc>
        <w:tc>
          <w:tcPr>
            <w:tcW w:w="8479" w:type="dxa"/>
          </w:tcPr>
          <w:p w14:paraId="354F90B6">
            <w:pPr>
              <w:spacing w:line="276" w:lineRule="auto"/>
              <w:rPr>
                <w:rFonts w:hint="default" w:ascii="华文楷体" w:hAnsi="华文楷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张×</w:t>
            </w:r>
          </w:p>
          <w:p w14:paraId="0290CC97">
            <w:pPr>
              <w:spacing w:line="276" w:lineRule="auto"/>
              <w:rPr>
                <w:rFonts w:ascii="华文楷体" w:hAnsi="华文楷体" w:eastAsia="华文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722A3443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楷体" w:hAnsi="楷体" w:eastAsia="楷体" w:cs="宋体"/>
                <w:sz w:val="24"/>
              </w:rPr>
              <w:t>19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85</w:t>
            </w:r>
            <w:r>
              <w:rPr>
                <w:rFonts w:hint="eastAsia" w:ascii="楷体" w:hAnsi="楷体" w:eastAsia="楷体" w:cs="宋体"/>
                <w:sz w:val="24"/>
              </w:rPr>
              <w:t>年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宋体"/>
                <w:sz w:val="24"/>
              </w:rPr>
              <w:t>月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宋体"/>
                <w:sz w:val="24"/>
              </w:rPr>
              <w:t>日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宋体"/>
                <w:sz w:val="24"/>
              </w:rPr>
              <w:t>汉</w:t>
            </w:r>
          </w:p>
          <w:p w14:paraId="75BF01B2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陕西省西安市</w:t>
            </w:r>
          </w:p>
          <w:p w14:paraId="29996AEF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文化程度：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大学</w:t>
            </w:r>
          </w:p>
          <w:p w14:paraId="34058ED1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职业：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职员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工作单位：××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公司</w:t>
            </w:r>
          </w:p>
          <w:p w14:paraId="135F8832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户籍地：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陕西省西安市××区××街道××号</w:t>
            </w:r>
          </w:p>
          <w:p w14:paraId="4B434BEF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陕西省西安市××区××街道××号</w:t>
            </w:r>
          </w:p>
          <w:p w14:paraId="6691DBE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60E6ACEA">
            <w:pPr>
              <w:widowControl/>
              <w:spacing w:line="276" w:lineRule="auto"/>
              <w:jc w:val="left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证件类型：</w:t>
            </w:r>
            <w:r>
              <w:rPr>
                <w:rFonts w:hint="eastAsia" w:ascii="楷体" w:hAnsi="楷体" w:eastAsia="楷体" w:cs="宋体"/>
                <w:sz w:val="24"/>
              </w:rPr>
              <w:t>身份证</w:t>
            </w:r>
          </w:p>
          <w:p w14:paraId="0B74337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</w:tc>
      </w:tr>
      <w:tr w14:paraId="77C3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2B9AB38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诉讼代理人</w:t>
            </w:r>
          </w:p>
        </w:tc>
        <w:tc>
          <w:tcPr>
            <w:tcW w:w="8479" w:type="dxa"/>
          </w:tcPr>
          <w:p w14:paraId="74BDC71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94680AD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韩</w:t>
            </w:r>
            <w:r>
              <w:rPr>
                <w:rFonts w:hint="eastAsia" w:ascii="楷体" w:hAnsi="楷体" w:eastAsia="楷体" w:cs="楷体"/>
                <w:sz w:val="24"/>
              </w:rPr>
              <w:t>××</w:t>
            </w:r>
          </w:p>
          <w:p w14:paraId="25481698">
            <w:pPr>
              <w:spacing w:line="276" w:lineRule="auto"/>
              <w:ind w:left="426" w:leftChars="170" w:hanging="69" w:hangingChars="29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 xml:space="preserve">××律师事务所    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律师</w:t>
            </w:r>
          </w:p>
          <w:p w14:paraId="2FE4F058">
            <w:pPr>
              <w:spacing w:line="276" w:lineRule="auto"/>
              <w:ind w:left="426" w:leftChars="170" w:hanging="69" w:hangingChars="29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×××××××××××</w:t>
            </w:r>
          </w:p>
          <w:p w14:paraId="6796BE19">
            <w:pPr>
              <w:spacing w:line="276" w:lineRule="auto"/>
              <w:ind w:left="427" w:leftChars="170" w:hanging="70" w:hangingChars="29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（诉讼代理人为非律师的自然人，请增加填写以下信息）</w:t>
            </w:r>
          </w:p>
          <w:p w14:paraId="65FEE66D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</w:p>
          <w:p w14:paraId="3BBF4BDE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证件类型：</w:t>
            </w:r>
          </w:p>
          <w:p w14:paraId="7CA6CE3A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证件号码：</w:t>
            </w:r>
          </w:p>
          <w:p w14:paraId="3F213466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与自诉人的关系：</w:t>
            </w:r>
          </w:p>
          <w:p w14:paraId="2B5F049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5AC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63825E9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法定代理人或代为告诉人</w:t>
            </w:r>
          </w:p>
        </w:tc>
        <w:tc>
          <w:tcPr>
            <w:tcW w:w="8479" w:type="dxa"/>
          </w:tcPr>
          <w:p w14:paraId="0811DEAC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9DF32A3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090007FB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女□</w:t>
            </w:r>
          </w:p>
          <w:p w14:paraId="67F4AF50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民族：</w:t>
            </w:r>
          </w:p>
          <w:p w14:paraId="5BC2FC67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文化程度：</w:t>
            </w:r>
          </w:p>
          <w:p w14:paraId="14857B4C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职业：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工作单位：</w:t>
            </w:r>
          </w:p>
          <w:p w14:paraId="03F3D5C0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住址：</w:t>
            </w:r>
          </w:p>
          <w:p w14:paraId="38B60B70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联系电话：</w:t>
            </w:r>
          </w:p>
          <w:p w14:paraId="408A176B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证件类型：</w:t>
            </w:r>
          </w:p>
          <w:p w14:paraId="377D6F98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证件号码：</w:t>
            </w:r>
          </w:p>
          <w:p w14:paraId="5691187A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lang w:val="en-US" w:eastAsia="zh-CN"/>
              </w:rPr>
              <w:t>与自诉人的关系：</w:t>
            </w:r>
          </w:p>
          <w:p w14:paraId="3B787F9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1FD5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1C103E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</w:t>
            </w:r>
          </w:p>
        </w:tc>
        <w:tc>
          <w:tcPr>
            <w:tcW w:w="8479" w:type="dxa"/>
          </w:tcPr>
          <w:p w14:paraId="39630035">
            <w:pPr>
              <w:spacing w:line="276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周××</w:t>
            </w:r>
          </w:p>
          <w:p w14:paraId="442A841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2C38430">
            <w:pPr>
              <w:spacing w:line="276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1985年x月x日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汉</w:t>
            </w:r>
          </w:p>
          <w:p w14:paraId="52B4479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陕西省西安市</w:t>
            </w:r>
          </w:p>
          <w:p w14:paraId="200EDC1C">
            <w:pPr>
              <w:spacing w:line="276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文化程度：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大学</w:t>
            </w:r>
          </w:p>
          <w:p w14:paraId="06036BC4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职业：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职员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××公司</w:t>
            </w:r>
          </w:p>
          <w:p w14:paraId="734A86B0">
            <w:pPr>
              <w:spacing w:line="276" w:lineRule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户籍地：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陕西省西安市××区××街道××号</w:t>
            </w:r>
          </w:p>
          <w:p w14:paraId="6F7030B6">
            <w:pPr>
              <w:spacing w:line="276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不详</w:t>
            </w:r>
          </w:p>
          <w:p w14:paraId="1441BEB0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×××××××××××</w:t>
            </w:r>
          </w:p>
          <w:p w14:paraId="5960437F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</w:rPr>
              <w:t>身份证</w:t>
            </w:r>
          </w:p>
          <w:p w14:paraId="02486145">
            <w:pPr>
              <w:spacing w:line="276" w:lineRule="auto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××××××××××××××××××</w:t>
            </w:r>
          </w:p>
        </w:tc>
      </w:tr>
      <w:tr w14:paraId="4BBA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700EAC6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是否提起附带民事诉讼</w:t>
            </w:r>
          </w:p>
        </w:tc>
        <w:tc>
          <w:tcPr>
            <w:tcW w:w="8479" w:type="dxa"/>
          </w:tcPr>
          <w:p w14:paraId="77CCC366">
            <w:pPr>
              <w:spacing w:line="276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</w:p>
        </w:tc>
      </w:tr>
      <w:tr w14:paraId="1003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4" w:type="dxa"/>
            <w:gridSpan w:val="2"/>
          </w:tcPr>
          <w:p w14:paraId="1628C953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诉讼请求</w:t>
            </w:r>
          </w:p>
        </w:tc>
      </w:tr>
      <w:tr w14:paraId="155A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4" w:type="dxa"/>
            <w:gridSpan w:val="2"/>
          </w:tcPr>
          <w:p w14:paraId="7A425CA4">
            <w:pPr>
              <w:numPr>
                <w:ilvl w:val="0"/>
                <w:numId w:val="0"/>
              </w:numPr>
              <w:spacing w:line="276" w:lineRule="auto"/>
              <w:rPr>
                <w:rFonts w:hint="default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请求对被告人周××以重婚罪追究刑事责任。</w:t>
            </w:r>
          </w:p>
        </w:tc>
      </w:tr>
      <w:tr w14:paraId="3ACA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4" w:type="dxa"/>
            <w:gridSpan w:val="2"/>
          </w:tcPr>
          <w:p w14:paraId="0D5AB79D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事实与理由</w:t>
            </w:r>
          </w:p>
        </w:tc>
      </w:tr>
      <w:tr w14:paraId="5739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4" w:type="dxa"/>
            <w:gridSpan w:val="2"/>
          </w:tcPr>
          <w:p w14:paraId="5637010E">
            <w:pPr>
              <w:suppressAutoHyphens/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事实（主要包括自诉人与被告人的婚姻情况、被告人重婚的时间、对象、重婚对象是否明知等）：</w:t>
            </w:r>
          </w:p>
          <w:p w14:paraId="20697725">
            <w:pPr>
              <w:suppressAutoHyphens/>
              <w:spacing w:line="276" w:lineRule="auto"/>
              <w:ind w:firstLine="480" w:firstLineChars="200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eastAsia="zh-CN"/>
              </w:rPr>
              <w:t>2014年6月×日，自诉人与被告人登记结婚，并育有一子。2015年7月×日，被告人离家出走。之后，被告人与赵某以夫妻名义同居生活，并于2016年7月生育一女，2018年5月生育一子。</w:t>
            </w:r>
          </w:p>
          <w:p w14:paraId="0D21F78F">
            <w:pPr>
              <w:numPr>
                <w:ilvl w:val="0"/>
                <w:numId w:val="0"/>
              </w:numPr>
              <w:suppressAutoHyphens/>
              <w:spacing w:line="276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2.理由（被告人涉嫌犯罪的法律依据）：</w:t>
            </w:r>
          </w:p>
          <w:p w14:paraId="45508773">
            <w:pPr>
              <w:numPr>
                <w:ilvl w:val="0"/>
                <w:numId w:val="0"/>
              </w:numPr>
              <w:suppressAutoHyphens/>
              <w:spacing w:line="276" w:lineRule="auto"/>
              <w:ind w:firstLine="480" w:firstLineChars="200"/>
              <w:rPr>
                <w:rFonts w:hint="default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被告人与自诉人结婚后又与他人以夫妻名义共同生活，其行为已触犯《中华人民共和国刑法》第二百五十八条的规定，构成重婚罪。</w:t>
            </w:r>
          </w:p>
        </w:tc>
      </w:tr>
      <w:tr w14:paraId="613C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4" w:type="dxa"/>
            <w:gridSpan w:val="2"/>
          </w:tcPr>
          <w:p w14:paraId="7C1F0A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  <w:t>证据清单</w:t>
            </w:r>
          </w:p>
          <w:p w14:paraId="76CC47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（证据材料另附）</w:t>
            </w:r>
          </w:p>
        </w:tc>
      </w:tr>
      <w:tr w14:paraId="12CB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4" w:type="dxa"/>
            <w:gridSpan w:val="2"/>
          </w:tcPr>
          <w:p w14:paraId="1CD56B03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自诉人与被告人的结婚证、户口本。</w:t>
            </w:r>
          </w:p>
          <w:p w14:paraId="50C78721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2.被告人与赵某所生子女的出生医学证明。</w:t>
            </w:r>
          </w:p>
          <w:p w14:paraId="67B0BF77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3.被告人与赵某居住地邻居的证言。</w:t>
            </w:r>
          </w:p>
          <w:p w14:paraId="150E7561">
            <w:pPr>
              <w:numPr>
                <w:ilvl w:val="0"/>
                <w:numId w:val="0"/>
              </w:numPr>
              <w:spacing w:line="276" w:lineRule="auto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4.被告人与赵某一起出行的照片</w:t>
            </w:r>
          </w:p>
        </w:tc>
      </w:tr>
      <w:tr w14:paraId="7B9F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4" w:type="dxa"/>
            <w:gridSpan w:val="2"/>
          </w:tcPr>
          <w:p w14:paraId="39BB9CEB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  <w:t>是否同意调解</w:t>
            </w:r>
          </w:p>
        </w:tc>
      </w:tr>
      <w:tr w14:paraId="4C27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64F9F4B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自诉部分</w:t>
            </w:r>
          </w:p>
        </w:tc>
        <w:tc>
          <w:tcPr>
            <w:tcW w:w="8479" w:type="dxa"/>
          </w:tcPr>
          <w:p w14:paraId="41A26174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暂不确定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  <w:tr w14:paraId="5E64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</w:tcPr>
          <w:p w14:paraId="19F8F21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附带民事部分</w:t>
            </w:r>
          </w:p>
        </w:tc>
        <w:tc>
          <w:tcPr>
            <w:tcW w:w="8479" w:type="dxa"/>
          </w:tcPr>
          <w:p w14:paraId="5331EC9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暂不确定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</w:tbl>
    <w:p w14:paraId="50029539">
      <w:pPr>
        <w:spacing w:line="276" w:lineRule="auto"/>
        <w:rPr>
          <w:rFonts w:ascii="方正小标宋简体" w:hAnsi="宋体" w:eastAsia="方正小标宋简体" w:cs="Times New Roman"/>
          <w:sz w:val="30"/>
          <w:szCs w:val="30"/>
        </w:rPr>
      </w:pPr>
    </w:p>
    <w:p w14:paraId="7896CF8C">
      <w:pPr>
        <w:spacing w:line="276" w:lineRule="auto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具状人（签字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盖章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）：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张</w:t>
      </w:r>
      <w:r>
        <w:rPr>
          <w:rFonts w:hint="eastAsia" w:ascii="楷体" w:hAnsi="楷体" w:eastAsia="楷体" w:cs="楷体"/>
          <w:sz w:val="30"/>
          <w:szCs w:val="30"/>
        </w:rPr>
        <w:t>×</w:t>
      </w:r>
    </w:p>
    <w:p w14:paraId="207D972D">
      <w:pPr>
        <w:spacing w:line="276" w:lineRule="auto"/>
        <w:ind w:firstLine="4800" w:firstLineChars="1600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日期：</w:t>
      </w:r>
      <w:r>
        <w:rPr>
          <w:rFonts w:hint="eastAsia" w:ascii="楷体" w:hAnsi="楷体" w:eastAsia="楷体" w:cs="楷体"/>
          <w:sz w:val="30"/>
          <w:szCs w:val="30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B1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90E3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90E3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MmU1ZjhjODIzZGE0MDQ2OGViYTBmMDllZDg0NzcifQ=="/>
  </w:docVars>
  <w:rsids>
    <w:rsidRoot w:val="00351A28"/>
    <w:rsid w:val="00045415"/>
    <w:rsid w:val="000A41FF"/>
    <w:rsid w:val="000F3A5B"/>
    <w:rsid w:val="0012432B"/>
    <w:rsid w:val="00175182"/>
    <w:rsid w:val="001C74C7"/>
    <w:rsid w:val="002577CE"/>
    <w:rsid w:val="00346761"/>
    <w:rsid w:val="00351A28"/>
    <w:rsid w:val="00440942"/>
    <w:rsid w:val="005811B1"/>
    <w:rsid w:val="005B2A75"/>
    <w:rsid w:val="005C3E5E"/>
    <w:rsid w:val="005C3FDF"/>
    <w:rsid w:val="006E29B6"/>
    <w:rsid w:val="00726797"/>
    <w:rsid w:val="0074514C"/>
    <w:rsid w:val="007634C0"/>
    <w:rsid w:val="00780495"/>
    <w:rsid w:val="00850881"/>
    <w:rsid w:val="00877120"/>
    <w:rsid w:val="008A051C"/>
    <w:rsid w:val="00974929"/>
    <w:rsid w:val="009B0CCC"/>
    <w:rsid w:val="009E7020"/>
    <w:rsid w:val="009F0FCF"/>
    <w:rsid w:val="00A6618B"/>
    <w:rsid w:val="00A71083"/>
    <w:rsid w:val="00B01625"/>
    <w:rsid w:val="00BB3EB3"/>
    <w:rsid w:val="00C11617"/>
    <w:rsid w:val="00C43886"/>
    <w:rsid w:val="00C44607"/>
    <w:rsid w:val="00C45A7D"/>
    <w:rsid w:val="00C54375"/>
    <w:rsid w:val="00C72DCB"/>
    <w:rsid w:val="00CC5F1C"/>
    <w:rsid w:val="00CF59D6"/>
    <w:rsid w:val="00D55E3A"/>
    <w:rsid w:val="00DE4D20"/>
    <w:rsid w:val="00E01F77"/>
    <w:rsid w:val="00E4547F"/>
    <w:rsid w:val="00E70FEE"/>
    <w:rsid w:val="00EB67E7"/>
    <w:rsid w:val="00ED0590"/>
    <w:rsid w:val="00EF7E78"/>
    <w:rsid w:val="00F004DF"/>
    <w:rsid w:val="00F7035C"/>
    <w:rsid w:val="00F95AD1"/>
    <w:rsid w:val="00FB02EF"/>
    <w:rsid w:val="00FF3855"/>
    <w:rsid w:val="02E220C3"/>
    <w:rsid w:val="03FF7F8D"/>
    <w:rsid w:val="057E29BB"/>
    <w:rsid w:val="07AE7992"/>
    <w:rsid w:val="07CC32DC"/>
    <w:rsid w:val="09481E5D"/>
    <w:rsid w:val="09625D8C"/>
    <w:rsid w:val="0B627875"/>
    <w:rsid w:val="0B8A25FD"/>
    <w:rsid w:val="0C1D57DB"/>
    <w:rsid w:val="0DAA4F1F"/>
    <w:rsid w:val="0FED59A3"/>
    <w:rsid w:val="11897783"/>
    <w:rsid w:val="131F1078"/>
    <w:rsid w:val="147253A6"/>
    <w:rsid w:val="14B81F5B"/>
    <w:rsid w:val="151C63E2"/>
    <w:rsid w:val="15BE04D1"/>
    <w:rsid w:val="15C41DC5"/>
    <w:rsid w:val="176D7066"/>
    <w:rsid w:val="178179AE"/>
    <w:rsid w:val="19D172D8"/>
    <w:rsid w:val="1B78762D"/>
    <w:rsid w:val="1BCC5A75"/>
    <w:rsid w:val="1C6427CC"/>
    <w:rsid w:val="1DCAB852"/>
    <w:rsid w:val="231A32A7"/>
    <w:rsid w:val="280A1F12"/>
    <w:rsid w:val="28605DAA"/>
    <w:rsid w:val="2A97752E"/>
    <w:rsid w:val="2E702EB0"/>
    <w:rsid w:val="2FBF7516"/>
    <w:rsid w:val="30C15CB4"/>
    <w:rsid w:val="30D53BBD"/>
    <w:rsid w:val="328B29F0"/>
    <w:rsid w:val="349E4EFA"/>
    <w:rsid w:val="373A0873"/>
    <w:rsid w:val="3AAE7D83"/>
    <w:rsid w:val="3CC27081"/>
    <w:rsid w:val="3F494F3D"/>
    <w:rsid w:val="3FEA034A"/>
    <w:rsid w:val="40C16BB3"/>
    <w:rsid w:val="42253B86"/>
    <w:rsid w:val="45F40BA8"/>
    <w:rsid w:val="49C56A6D"/>
    <w:rsid w:val="4ACE4B79"/>
    <w:rsid w:val="4B6B0F4E"/>
    <w:rsid w:val="4B973172"/>
    <w:rsid w:val="4D754306"/>
    <w:rsid w:val="4FC86A95"/>
    <w:rsid w:val="5078425A"/>
    <w:rsid w:val="52784427"/>
    <w:rsid w:val="52BD349D"/>
    <w:rsid w:val="556F224D"/>
    <w:rsid w:val="55C16990"/>
    <w:rsid w:val="55F37C30"/>
    <w:rsid w:val="57AD57BD"/>
    <w:rsid w:val="593013AC"/>
    <w:rsid w:val="594260A9"/>
    <w:rsid w:val="5B213842"/>
    <w:rsid w:val="5D4E7523"/>
    <w:rsid w:val="5DB3DB85"/>
    <w:rsid w:val="62A24B3B"/>
    <w:rsid w:val="67FFB1F1"/>
    <w:rsid w:val="696B1DBE"/>
    <w:rsid w:val="69B67D29"/>
    <w:rsid w:val="6B5021C4"/>
    <w:rsid w:val="6BEB4428"/>
    <w:rsid w:val="6D637604"/>
    <w:rsid w:val="72FD13F6"/>
    <w:rsid w:val="753934D8"/>
    <w:rsid w:val="AFDBBD9D"/>
    <w:rsid w:val="D7FF24FA"/>
    <w:rsid w:val="DEFF20D2"/>
    <w:rsid w:val="EFF20C78"/>
    <w:rsid w:val="FB4FEEC5"/>
    <w:rsid w:val="FECBF804"/>
    <w:rsid w:val="FFDE6124"/>
    <w:rsid w:val="FFE6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1464</Words>
  <Characters>1498</Characters>
  <Lines>26</Lines>
  <Paragraphs>7</Paragraphs>
  <TotalTime>0</TotalTime>
  <ScaleCrop>false</ScaleCrop>
  <LinksUpToDate>false</LinksUpToDate>
  <CharactersWithSpaces>1570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2025-06-07T02:54:00Z</dcterms:created>
  <dc:creator>Administrator</dc:creator>
  <cp:lastModifiedBy>LM</cp:lastModifiedBy>
  <cp:lastPrinted>2025-06-07T02:43:00Z</cp:lastPrinted>
  <dcterms:modified xsi:type="dcterms:W3CDTF">2025-08-11T06:52:48Z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CE663752674049278210576A46986B62_13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