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  <w:lang w:eastAsia="zh-CN"/>
        </w:rPr>
        <w:t>刑事（附带民事）自诉</w:t>
      </w: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答辩状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val="en-US" w:eastAsia="zh-CN"/>
        </w:rPr>
        <w:t>重婚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案）</w:t>
      </w:r>
    </w:p>
    <w:tbl>
      <w:tblPr>
        <w:tblStyle w:val="5"/>
        <w:tblW w:w="9036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7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更好的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参加诉讼，保护您的合法权利，请填写本表。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答辩时需提供答辩人身份证或户口本等身份材料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委托律师为辩护人的，需提供授权委托书、律师事务所公函及律师证复印件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委托其他自然人为辩护人的，需提供授权委托书、受托人身份材料、与答辩人关系的证明等。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证据材料需说明证据名称和来源，有证人的，需提供证人的姓名、住址、联系方式等；有多名证人的，请提供证人名单。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您认为另有重要内容需要列明的，可以另附页填写。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.本表word电子版填写时，相关栏目可复制粘贴或扩容，但不得改变要素内容、格式设置。例如，多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辩护人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等情况，可根据实际情况复制粘贴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需填写文字较多时，可根据实际对栏目进行扩容等。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00" w:firstLineChars="200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参与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答辩人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出生地：        文化程度：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职业：        工作单位：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辩护人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hint="default"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辩护人为非律师的自然人，请增加填写以下信息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住址：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证件类型：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证件号码：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与答辩人的关系：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答辩意见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03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（1.对自诉人起诉的事实、是否构成犯罪等的意见。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2.（自诉人提起附带民事诉讼的）对是否应承担附带民事赔偿责任等的意见。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3.（其他意见））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  <w:lang w:eastAsia="zh-CN"/>
              </w:rPr>
              <w:t>证据清单</w:t>
            </w:r>
          </w:p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（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  <w:lang w:eastAsia="zh-CN"/>
              </w:rPr>
              <w:t>证据材料另附</w:t>
            </w:r>
            <w:r>
              <w:rPr>
                <w:rFonts w:hint="eastAsia" w:ascii="黑体" w:hAnsi="黑体" w:eastAsia="黑体" w:cs="Times New Roman"/>
                <w:b w:val="0"/>
                <w:bCs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36" w:type="dxa"/>
            <w:gridSpan w:val="2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（1.证明答辩人不构成犯罪、不应承担刑事责任的证据材料。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2.（自诉人提起附带民事诉讼的）证明答辩人不应承担赔偿附带民事赔偿责任的证据材料。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76" w:lineRule="auto"/>
              <w:ind w:left="0" w:right="0" w:rightChars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3.其他证据材料。）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6" w:type="dxa"/>
            <w:gridSpan w:val="2"/>
          </w:tcPr>
          <w:p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b w:val="0"/>
                <w:bCs w:val="0"/>
                <w:sz w:val="30"/>
                <w:szCs w:val="30"/>
                <w:lang w:bidi="ar"/>
              </w:rPr>
              <w:t>是否同意调解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自诉部分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7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附带民事部分</w:t>
            </w:r>
          </w:p>
        </w:tc>
        <w:tc>
          <w:tcPr>
            <w:tcW w:w="703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不同意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暂不确定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</w:tbl>
    <w:p>
      <w:pPr>
        <w:suppressAutoHyphens/>
        <w:spacing w:line="276" w:lineRule="auto"/>
        <w:ind w:firstLine="4680" w:firstLineChars="1300"/>
        <w:jc w:val="both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</w:p>
    <w:p>
      <w:pPr>
        <w:suppressAutoHyphens/>
        <w:spacing w:line="276" w:lineRule="auto"/>
        <w:jc w:val="center"/>
        <w:rPr>
          <w:rFonts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答辩人（签字、盖章）：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 xml:space="preserve"> 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bookmarkStart w:id="1" w:name="_GoBack"/>
      <w:bookmarkEnd w:id="1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56623E8"/>
    <w:rsid w:val="05FA6C09"/>
    <w:rsid w:val="067E2971"/>
    <w:rsid w:val="06A84252"/>
    <w:rsid w:val="08337E2C"/>
    <w:rsid w:val="083A658E"/>
    <w:rsid w:val="085E58E2"/>
    <w:rsid w:val="08BD33F4"/>
    <w:rsid w:val="095217B6"/>
    <w:rsid w:val="09817DBE"/>
    <w:rsid w:val="09970B85"/>
    <w:rsid w:val="0BB42820"/>
    <w:rsid w:val="0C2972BF"/>
    <w:rsid w:val="0C5059D0"/>
    <w:rsid w:val="0CD97582"/>
    <w:rsid w:val="0DEE4B1B"/>
    <w:rsid w:val="0F2D7FC5"/>
    <w:rsid w:val="0F364EA2"/>
    <w:rsid w:val="0F86458B"/>
    <w:rsid w:val="0FED59A3"/>
    <w:rsid w:val="101A2916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3E41E72"/>
    <w:rsid w:val="141541A0"/>
    <w:rsid w:val="14B367D3"/>
    <w:rsid w:val="15455A37"/>
    <w:rsid w:val="156D3162"/>
    <w:rsid w:val="15BE04D1"/>
    <w:rsid w:val="15C41DC5"/>
    <w:rsid w:val="162D27B7"/>
    <w:rsid w:val="16C32C88"/>
    <w:rsid w:val="16FD16D7"/>
    <w:rsid w:val="1703785A"/>
    <w:rsid w:val="176D03A4"/>
    <w:rsid w:val="182B3A0F"/>
    <w:rsid w:val="188925E1"/>
    <w:rsid w:val="19864D35"/>
    <w:rsid w:val="19FD4AA7"/>
    <w:rsid w:val="1A2A3AC4"/>
    <w:rsid w:val="1A357F21"/>
    <w:rsid w:val="1A7E3A7B"/>
    <w:rsid w:val="1B0D0189"/>
    <w:rsid w:val="1B2B2D19"/>
    <w:rsid w:val="1B2B55D1"/>
    <w:rsid w:val="1BCC5A75"/>
    <w:rsid w:val="1BF9712D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3776422"/>
    <w:rsid w:val="23A813F7"/>
    <w:rsid w:val="23FA07D1"/>
    <w:rsid w:val="246A53BC"/>
    <w:rsid w:val="24957DD5"/>
    <w:rsid w:val="249C1711"/>
    <w:rsid w:val="24C75107"/>
    <w:rsid w:val="25006DA5"/>
    <w:rsid w:val="251E1D03"/>
    <w:rsid w:val="25565E93"/>
    <w:rsid w:val="2561056D"/>
    <w:rsid w:val="263252E9"/>
    <w:rsid w:val="26412A64"/>
    <w:rsid w:val="267E6793"/>
    <w:rsid w:val="2707613C"/>
    <w:rsid w:val="27806839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DE10840"/>
    <w:rsid w:val="2DE73F83"/>
    <w:rsid w:val="2E4D14FF"/>
    <w:rsid w:val="2E702EB0"/>
    <w:rsid w:val="2FCC7B9E"/>
    <w:rsid w:val="2FFD2018"/>
    <w:rsid w:val="30C15CB4"/>
    <w:rsid w:val="31A1198D"/>
    <w:rsid w:val="31ED7C5B"/>
    <w:rsid w:val="32254CD1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7B80D34"/>
    <w:rsid w:val="386F33DE"/>
    <w:rsid w:val="38EF191E"/>
    <w:rsid w:val="390444A9"/>
    <w:rsid w:val="397728B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37E5696"/>
    <w:rsid w:val="442946B9"/>
    <w:rsid w:val="44474928"/>
    <w:rsid w:val="44B83F02"/>
    <w:rsid w:val="44C25999"/>
    <w:rsid w:val="46516B0B"/>
    <w:rsid w:val="46C41D6B"/>
    <w:rsid w:val="46EC6992"/>
    <w:rsid w:val="47061B1E"/>
    <w:rsid w:val="475D6979"/>
    <w:rsid w:val="48AE4431"/>
    <w:rsid w:val="49B36F8D"/>
    <w:rsid w:val="4AB02A80"/>
    <w:rsid w:val="4ABB39CC"/>
    <w:rsid w:val="4B6B0F4E"/>
    <w:rsid w:val="4B783BAD"/>
    <w:rsid w:val="4B8E52B1"/>
    <w:rsid w:val="4B973172"/>
    <w:rsid w:val="4BA91A77"/>
    <w:rsid w:val="4DA42413"/>
    <w:rsid w:val="4E4E19C6"/>
    <w:rsid w:val="4E652032"/>
    <w:rsid w:val="4E6B258E"/>
    <w:rsid w:val="4EB819DC"/>
    <w:rsid w:val="4ED0080E"/>
    <w:rsid w:val="4F1A1D21"/>
    <w:rsid w:val="4F5C24D5"/>
    <w:rsid w:val="505A06D8"/>
    <w:rsid w:val="50AF1DE6"/>
    <w:rsid w:val="513E47BA"/>
    <w:rsid w:val="51984184"/>
    <w:rsid w:val="52141869"/>
    <w:rsid w:val="531D5224"/>
    <w:rsid w:val="54557CFB"/>
    <w:rsid w:val="54930741"/>
    <w:rsid w:val="55481AEF"/>
    <w:rsid w:val="5549554B"/>
    <w:rsid w:val="55AF2380"/>
    <w:rsid w:val="562F3EBC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CC62F0D"/>
    <w:rsid w:val="5D3E599D"/>
    <w:rsid w:val="5D8B6D68"/>
    <w:rsid w:val="5DAA3E48"/>
    <w:rsid w:val="5E446D0A"/>
    <w:rsid w:val="5F040F2C"/>
    <w:rsid w:val="60300A0D"/>
    <w:rsid w:val="60635F68"/>
    <w:rsid w:val="60B62264"/>
    <w:rsid w:val="60C13530"/>
    <w:rsid w:val="61FE0917"/>
    <w:rsid w:val="626C278F"/>
    <w:rsid w:val="62B07834"/>
    <w:rsid w:val="62C5540B"/>
    <w:rsid w:val="63CD2869"/>
    <w:rsid w:val="63DE1842"/>
    <w:rsid w:val="643E1220"/>
    <w:rsid w:val="64C604F4"/>
    <w:rsid w:val="64E57202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E2746D"/>
    <w:rsid w:val="6BEB4428"/>
    <w:rsid w:val="6C20148A"/>
    <w:rsid w:val="6C206754"/>
    <w:rsid w:val="6C32789F"/>
    <w:rsid w:val="6D5E7566"/>
    <w:rsid w:val="6DF67C63"/>
    <w:rsid w:val="6EE80150"/>
    <w:rsid w:val="6F011A46"/>
    <w:rsid w:val="702F13A0"/>
    <w:rsid w:val="70744886"/>
    <w:rsid w:val="70F52EE5"/>
    <w:rsid w:val="72A972F1"/>
    <w:rsid w:val="730B4709"/>
    <w:rsid w:val="73823836"/>
    <w:rsid w:val="74181EB8"/>
    <w:rsid w:val="74235FBB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446FDD"/>
    <w:rsid w:val="78AD248D"/>
    <w:rsid w:val="792918C8"/>
    <w:rsid w:val="79446830"/>
    <w:rsid w:val="7946709B"/>
    <w:rsid w:val="7A841A8B"/>
    <w:rsid w:val="7B011855"/>
    <w:rsid w:val="7D5A6071"/>
    <w:rsid w:val="7D7020D1"/>
    <w:rsid w:val="7E110BB2"/>
    <w:rsid w:val="7E1D19EA"/>
    <w:rsid w:val="7E310E70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760</Words>
  <Characters>774</Characters>
  <Lines>16</Lines>
  <Paragraphs>4</Paragraphs>
  <TotalTime>0</TotalTime>
  <ScaleCrop>false</ScaleCrop>
  <LinksUpToDate>false</LinksUpToDate>
  <CharactersWithSpaces>825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初雪</cp:lastModifiedBy>
  <dcterms:modified xsi:type="dcterms:W3CDTF">2025-07-10T11:06:31Z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6E8DF76864DD4C5FA92769912915A660_13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