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/>
        <w:jc w:val="center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行政</w:t>
      </w:r>
      <w:r>
        <w:rPr>
          <w:rFonts w:hint="eastAsia" w:ascii="Times New Roman" w:hAnsi="Times New Roman" w:eastAsia="宋体"/>
          <w:lang w:val="en-US" w:eastAsia="zh-CN"/>
        </w:rPr>
        <w:t>再审申请书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申请人×××，……（写明姓名或名称等基本情况）。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被申请人×××，……（写明姓名或名称等基本情况）。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申请人×××因……（写明案由）一案，不服××××人民法院××××年××月××日（××××）……号（判决、裁定或调解），根据……的规定（写明申请再审的法律依据），现提出再审申请。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申请请求：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……（写明具体的申请请求）。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申请理由：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……（写明具体的申请事实、理由以及具体的法律依据）。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此致</w:t>
      </w:r>
    </w:p>
    <w:p>
      <w:pPr>
        <w:wordWrap w:val="0"/>
        <w:adjustRightInd/>
        <w:spacing w:before="0" w:after="156" w:afterLines="50" w:line="520" w:lineRule="exact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××××人民法院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</w:p>
    <w:p>
      <w:pPr>
        <w:wordWrap w:val="0"/>
        <w:adjustRightInd/>
        <w:spacing w:before="0" w:after="156" w:afterLines="50" w:line="520" w:lineRule="exact"/>
        <w:ind w:firstLine="560" w:firstLineChars="200"/>
        <w:jc w:val="right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再审申请人：×××（签名）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jc w:val="right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××××年××月××日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附：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1.再审申请书副本xx份</w:t>
      </w:r>
    </w:p>
    <w:p>
      <w:pPr>
        <w:wordWrap w:val="0"/>
        <w:adjustRightInd/>
        <w:spacing w:before="0" w:after="156" w:afterLines="50" w:line="520" w:lineRule="exact"/>
        <w:ind w:firstLine="560" w:firstLineChars="200"/>
        <w:textAlignment w:val="auto"/>
      </w:pPr>
      <w:r>
        <w:rPr>
          <w:rFonts w:hint="eastAsia" w:ascii="Times New Roman" w:hAnsi="Times New Roman" w:eastAsia="宋体"/>
          <w:color w:val="000000"/>
          <w:kern w:val="2"/>
          <w:sz w:val="28"/>
          <w:szCs w:val="24"/>
          <w:lang w:val="en-US" w:eastAsia="zh-CN"/>
        </w:rPr>
        <w:t>2.原审裁判文书副本xx份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NjY0OTBkNGE5MzNjZmM5ZjJkYmFjZmRkNDIzM2YifQ=="/>
  </w:docVars>
  <w:rsids>
    <w:rsidRoot w:val="00000000"/>
    <w:rsid w:val="042750EB"/>
    <w:rsid w:val="2CF761C6"/>
    <w:rsid w:val="78FFF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before="60" w:after="60" w:line="360" w:lineRule="atLeast"/>
      <w:jc w:val="both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ascii="仿宋_GB2312" w:hAnsi="黑体" w:eastAsia="仿宋_GB231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2022-05-25T09:44:00Z</dcterms:created>
  <dc:creator>huayu</dc:creator>
  <cp:lastModifiedBy>姜曼</cp:lastModifiedBy>
  <dcterms:modified xsi:type="dcterms:W3CDTF">2024-06-06T16:53:38Z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42382E741D1D4C749418476DF95527E8</vt:lpwstr>
  </property>
</Properties>
</file>