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62D99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</w:pPr>
    </w:p>
    <w:p w14:paraId="40388614">
      <w:pPr>
        <w:spacing w:line="0" w:lineRule="atLeast"/>
        <w:jc w:val="both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0" w:name="_GoBack"/>
      <w:bookmarkEnd w:id="0"/>
    </w:p>
    <w:p w14:paraId="496D8FD5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</w:pPr>
    </w:p>
    <w:p w14:paraId="2F6B93AD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  <w:t>第三人意见陈述书</w:t>
      </w:r>
    </w:p>
    <w:p w14:paraId="4FB2A68D"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val="en-US" w:eastAsia="zh-CN"/>
        </w:rPr>
        <w:t>商标无效行政纠纷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）</w:t>
      </w:r>
    </w:p>
    <w:tbl>
      <w:tblPr>
        <w:tblStyle w:val="6"/>
        <w:tblW w:w="1104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119"/>
        <w:gridCol w:w="3334"/>
        <w:gridCol w:w="1100"/>
        <w:gridCol w:w="4454"/>
      </w:tblGrid>
      <w:tr w14:paraId="7EB9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6" w:type="dxa"/>
            <w:gridSpan w:val="5"/>
          </w:tcPr>
          <w:p w14:paraId="1AF1ECA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09CC12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参加诉讼，保护您的合法权利，请填写本表。</w:t>
            </w:r>
          </w:p>
          <w:p w14:paraId="684EAC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应诉时需向人民法院提交证明您身份的材料，如身份证复印件、营业执照复印件等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0191BA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本表所列内容是您参加诉讼以及人民法院查明案件事实所需，请务必如实填写。</w:t>
            </w:r>
          </w:p>
          <w:p w14:paraId="2D409C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您认为另有重要内容需要列明的，可以另附页填写。</w:t>
            </w:r>
          </w:p>
          <w:p w14:paraId="164A03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.本表word电子版填写时，相关栏目可复制粘贴或扩容，但不得改变要素内容、格式设置。例如，多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原告、多被告或多委托诉讼代理人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等情况，可根据实际情况复制粘贴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需填写文字较多时，可根据实际对栏目进行扩容等。</w:t>
            </w:r>
          </w:p>
          <w:p w14:paraId="4AD302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511E23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诉讼参加人应遵守诚信原则如实认真填写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表格</w:t>
            </w:r>
          </w:p>
          <w:p w14:paraId="3E417F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4C099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39" w:type="dxa"/>
          </w:tcPr>
          <w:p w14:paraId="32EA3F3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案号</w:t>
            </w:r>
          </w:p>
        </w:tc>
        <w:tc>
          <w:tcPr>
            <w:tcW w:w="4453" w:type="dxa"/>
            <w:gridSpan w:val="2"/>
          </w:tcPr>
          <w:p w14:paraId="14C49B2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</w:tcPr>
          <w:p w14:paraId="2A07948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案由</w:t>
            </w:r>
          </w:p>
        </w:tc>
        <w:tc>
          <w:tcPr>
            <w:tcW w:w="4454" w:type="dxa"/>
          </w:tcPr>
          <w:p w14:paraId="6C7046D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B2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6" w:type="dxa"/>
            <w:gridSpan w:val="5"/>
          </w:tcPr>
          <w:p w14:paraId="0EAAFCB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当事人信息</w:t>
            </w:r>
          </w:p>
        </w:tc>
      </w:tr>
      <w:tr w14:paraId="72978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gridSpan w:val="2"/>
          </w:tcPr>
          <w:p w14:paraId="204A3F2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自然人）</w:t>
            </w:r>
          </w:p>
        </w:tc>
        <w:tc>
          <w:tcPr>
            <w:tcW w:w="8888" w:type="dxa"/>
            <w:gridSpan w:val="3"/>
          </w:tcPr>
          <w:p w14:paraId="0627176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张×</w:t>
            </w:r>
          </w:p>
          <w:p w14:paraId="73E07E8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性别：男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0CA5872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出生日期：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19××年×月××日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民族：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汉族</w:t>
            </w:r>
          </w:p>
          <w:p w14:paraId="42E1B87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联系电话：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0664112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住所地（户籍所在地）：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××市××区××街道××小区×号楼×××号</w:t>
            </w:r>
          </w:p>
          <w:p w14:paraId="14CFA4F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经常居住地：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××市××区××街道××小区×号楼×××号</w:t>
            </w:r>
          </w:p>
          <w:p w14:paraId="092D72E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证件类型：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</w:t>
            </w:r>
          </w:p>
          <w:p w14:paraId="6B943A9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证件号码：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</w:tc>
      </w:tr>
      <w:tr w14:paraId="0A01E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gridSpan w:val="2"/>
          </w:tcPr>
          <w:p w14:paraId="13C782D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第三人（法人、非法人组织）</w:t>
            </w:r>
          </w:p>
        </w:tc>
        <w:tc>
          <w:tcPr>
            <w:tcW w:w="8888" w:type="dxa"/>
            <w:gridSpan w:val="3"/>
          </w:tcPr>
          <w:p w14:paraId="4E91BEF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××××有限公司</w:t>
            </w:r>
          </w:p>
          <w:p w14:paraId="69F96B9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住所地（主要办事机构所在地）: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××省××市××区××路××大厦××××号</w:t>
            </w:r>
          </w:p>
          <w:p w14:paraId="4858FCB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注册地/登记地：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××省××市××区××大厦×层××号</w:t>
            </w:r>
          </w:p>
          <w:p w14:paraId="4908FE7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张×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执行董事</w:t>
            </w:r>
          </w:p>
          <w:p w14:paraId="0C1344D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2AF5244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统一社会信用代码：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</w:t>
            </w:r>
          </w:p>
        </w:tc>
      </w:tr>
      <w:tr w14:paraId="0908F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gridSpan w:val="2"/>
          </w:tcPr>
          <w:p w14:paraId="7CB829E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答辩人（法人、非法人组织）</w:t>
            </w:r>
          </w:p>
        </w:tc>
        <w:tc>
          <w:tcPr>
            <w:tcW w:w="8888" w:type="dxa"/>
            <w:gridSpan w:val="3"/>
          </w:tcPr>
          <w:p w14:paraId="7977F66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50367E9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5A70AE6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518C160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718" w:leftChars="342" w:right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基层群众性自治组织法人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7A44E2D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718" w:leftChars="342" w:right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个人独资企业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2525E9F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/ 参股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）   民营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__________</w:t>
            </w:r>
          </w:p>
        </w:tc>
      </w:tr>
      <w:tr w14:paraId="6C8EE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gridSpan w:val="2"/>
          </w:tcPr>
          <w:p w14:paraId="5367E87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委托诉讼代理人</w:t>
            </w:r>
          </w:p>
        </w:tc>
        <w:tc>
          <w:tcPr>
            <w:tcW w:w="8888" w:type="dxa"/>
            <w:gridSpan w:val="3"/>
          </w:tcPr>
          <w:p w14:paraId="6AC5EF4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</w:p>
          <w:p w14:paraId="2D0C929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</w:t>
            </w:r>
          </w:p>
          <w:p w14:paraId="6B2668D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</w:t>
            </w:r>
          </w:p>
          <w:p w14:paraId="2C17D1C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5D116C8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__________</w:t>
            </w:r>
          </w:p>
          <w:p w14:paraId="580BC45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2D1D2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6" w:type="dxa"/>
            <w:gridSpan w:val="5"/>
          </w:tcPr>
          <w:p w14:paraId="2BFC7767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eastAsia="zh-CN"/>
              </w:rPr>
              <w:t>陈述事项</w:t>
            </w:r>
          </w:p>
          <w:p w14:paraId="68B49679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</w:rPr>
              <w:t>（</w:t>
            </w: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  <w:lang w:eastAsia="zh-CN"/>
              </w:rPr>
              <w:t>对原告诉讼请求的确认或异议</w:t>
            </w: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</w:rPr>
              <w:t>）</w:t>
            </w:r>
          </w:p>
        </w:tc>
      </w:tr>
      <w:tr w14:paraId="29271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046" w:type="dxa"/>
            <w:gridSpan w:val="5"/>
          </w:tcPr>
          <w:p w14:paraId="0481C35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概述：国家知识产权局认定事实清楚，适用法律正确，审理程序符合法律法规规定，被诉裁定应予维持，本案应驳回原告的诉讼请求。</w:t>
            </w:r>
          </w:p>
        </w:tc>
      </w:tr>
      <w:tr w14:paraId="6E416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046" w:type="dxa"/>
            <w:gridSpan w:val="5"/>
          </w:tcPr>
          <w:p w14:paraId="1F90ACF8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  <w:lang w:val="en-US" w:eastAsia="zh-CN"/>
              </w:rPr>
              <w:t>事实与理由</w:t>
            </w:r>
          </w:p>
          <w:p w14:paraId="1AD90A3A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黑体" w:hAnsi="黑体" w:eastAsia="黑体" w:cs="Times New Roman"/>
                <w:b w:val="0"/>
                <w:bCs w:val="0"/>
                <w:sz w:val="24"/>
                <w:lang w:val="en-US" w:eastAsia="zh-CN"/>
              </w:rPr>
              <w:t>（对案件事实与理由的确认或异议）</w:t>
            </w:r>
          </w:p>
        </w:tc>
      </w:tr>
      <w:tr w14:paraId="0074A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046" w:type="dxa"/>
            <w:gridSpan w:val="5"/>
          </w:tcPr>
          <w:p w14:paraId="2AE34F1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在案证据×，可以证明原告存在××××××行为，诉争商标的注册违反了商标法××条。</w:t>
            </w:r>
          </w:p>
        </w:tc>
      </w:tr>
      <w:tr w14:paraId="53396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58" w:type="dxa"/>
            <w:gridSpan w:val="2"/>
          </w:tcPr>
          <w:p w14:paraId="79F206F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1.对原告资格是否有异议</w:t>
            </w:r>
          </w:p>
        </w:tc>
        <w:tc>
          <w:tcPr>
            <w:tcW w:w="8888" w:type="dxa"/>
            <w:gridSpan w:val="3"/>
          </w:tcPr>
          <w:p w14:paraId="1801C8C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744D618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事实与理由：</w:t>
            </w:r>
          </w:p>
        </w:tc>
      </w:tr>
      <w:tr w14:paraId="2295D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58" w:type="dxa"/>
            <w:gridSpan w:val="2"/>
          </w:tcPr>
          <w:p w14:paraId="7E12CDF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2.对原告主张是否有异议</w:t>
            </w:r>
          </w:p>
        </w:tc>
        <w:tc>
          <w:tcPr>
            <w:tcW w:w="8888" w:type="dxa"/>
            <w:gridSpan w:val="3"/>
          </w:tcPr>
          <w:p w14:paraId="1D6D1D5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4FE51B2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事实与理由：</w:t>
            </w:r>
          </w:p>
        </w:tc>
      </w:tr>
      <w:tr w14:paraId="54705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58" w:type="dxa"/>
            <w:gridSpan w:val="2"/>
          </w:tcPr>
          <w:p w14:paraId="6227075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3.其他异议及依据（可另附页）</w:t>
            </w:r>
          </w:p>
        </w:tc>
        <w:tc>
          <w:tcPr>
            <w:tcW w:w="8888" w:type="dxa"/>
            <w:gridSpan w:val="3"/>
          </w:tcPr>
          <w:p w14:paraId="04258A6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189FFB7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事实与理由：</w:t>
            </w:r>
          </w:p>
        </w:tc>
      </w:tr>
      <w:tr w14:paraId="60C3F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58" w:type="dxa"/>
            <w:gridSpan w:val="2"/>
          </w:tcPr>
          <w:p w14:paraId="2CF17EB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4.事实及理由详述（可另附页）</w:t>
            </w:r>
          </w:p>
        </w:tc>
        <w:tc>
          <w:tcPr>
            <w:tcW w:w="8888" w:type="dxa"/>
            <w:gridSpan w:val="3"/>
          </w:tcPr>
          <w:p w14:paraId="171B054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9A78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58" w:type="dxa"/>
            <w:gridSpan w:val="2"/>
          </w:tcPr>
          <w:p w14:paraId="6851F3E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5.行政程序中提交的证据（可另附页）</w:t>
            </w:r>
          </w:p>
        </w:tc>
        <w:tc>
          <w:tcPr>
            <w:tcW w:w="8888" w:type="dxa"/>
            <w:gridSpan w:val="3"/>
          </w:tcPr>
          <w:p w14:paraId="5EDD574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F321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58" w:type="dxa"/>
            <w:gridSpan w:val="2"/>
          </w:tcPr>
          <w:p w14:paraId="1BFEAE4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6.一审阶段是否有新证据（行政程序中未提交过的证据）</w:t>
            </w:r>
          </w:p>
        </w:tc>
        <w:tc>
          <w:tcPr>
            <w:tcW w:w="8888" w:type="dxa"/>
            <w:gridSpan w:val="3"/>
          </w:tcPr>
          <w:p w14:paraId="281407A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证据类型：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书证        份</w:t>
            </w:r>
          </w:p>
          <w:p w14:paraId="7FDDA82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2160" w:firstLineChars="9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物证        份</w:t>
            </w:r>
          </w:p>
          <w:p w14:paraId="05A7F1E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2160" w:firstLineChars="9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视听资料        份</w:t>
            </w:r>
          </w:p>
          <w:p w14:paraId="295A995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2160" w:firstLineChars="9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电子证据        份</w:t>
            </w:r>
          </w:p>
          <w:p w14:paraId="131F938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2160" w:firstLineChars="9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证人证言        份</w:t>
            </w:r>
          </w:p>
          <w:p w14:paraId="534A1D5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2160" w:firstLineChars="9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其他        份</w:t>
            </w:r>
          </w:p>
          <w:p w14:paraId="79A7F70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960" w:firstLineChars="4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行政程序中未提交上述证据的客观理由：</w:t>
            </w:r>
          </w:p>
          <w:p w14:paraId="39A980F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35F7A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58" w:type="dxa"/>
            <w:gridSpan w:val="2"/>
          </w:tcPr>
          <w:p w14:paraId="5A8E91B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7.证据清单（可另附页）</w:t>
            </w:r>
          </w:p>
        </w:tc>
        <w:tc>
          <w:tcPr>
            <w:tcW w:w="8888" w:type="dxa"/>
            <w:gridSpan w:val="3"/>
          </w:tcPr>
          <w:p w14:paraId="6D8A472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6B0D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58" w:type="dxa"/>
            <w:gridSpan w:val="2"/>
          </w:tcPr>
          <w:p w14:paraId="4764F66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8.质证清单（可另附页）</w:t>
            </w:r>
          </w:p>
        </w:tc>
        <w:tc>
          <w:tcPr>
            <w:tcW w:w="8888" w:type="dxa"/>
            <w:gridSpan w:val="3"/>
          </w:tcPr>
          <w:p w14:paraId="457573C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DBFF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58" w:type="dxa"/>
            <w:gridSpan w:val="2"/>
          </w:tcPr>
          <w:p w14:paraId="78E00FD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9.其他需要说明的内容（可另附页）</w:t>
            </w:r>
          </w:p>
        </w:tc>
        <w:tc>
          <w:tcPr>
            <w:tcW w:w="8888" w:type="dxa"/>
            <w:gridSpan w:val="3"/>
          </w:tcPr>
          <w:p w14:paraId="458C854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78C5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046" w:type="dxa"/>
            <w:gridSpan w:val="5"/>
          </w:tcPr>
          <w:p w14:paraId="5E988A53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val="en-US" w:eastAsia="zh-CN"/>
              </w:rPr>
              <w:t>指导性案例、人民法院案例库案例等情况</w:t>
            </w:r>
          </w:p>
        </w:tc>
      </w:tr>
      <w:tr w14:paraId="2CC68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58" w:type="dxa"/>
            <w:gridSpan w:val="2"/>
          </w:tcPr>
          <w:p w14:paraId="4FE7625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具体案件情况</w:t>
            </w:r>
          </w:p>
        </w:tc>
        <w:tc>
          <w:tcPr>
            <w:tcW w:w="8888" w:type="dxa"/>
            <w:gridSpan w:val="3"/>
          </w:tcPr>
          <w:p w14:paraId="6F002A8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  年  月  日，        法院        案号        行政/民事判决/裁定书（如有单独提交）</w:t>
            </w:r>
          </w:p>
        </w:tc>
      </w:tr>
    </w:tbl>
    <w:p w14:paraId="5BFFDB9E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val="en-US" w:eastAsia="zh-CN" w:bidi="ar"/>
        </w:rPr>
      </w:pPr>
    </w:p>
    <w:p w14:paraId="53A1BA65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val="en-US" w:eastAsia="zh-CN" w:bidi="ar"/>
        </w:rPr>
        <w:t>陈述</w:t>
      </w: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人（签字</w:t>
      </w:r>
      <w:r>
        <w:rPr>
          <w:rFonts w:hint="eastAsia" w:ascii="方正小标宋简体" w:hAnsi="宋体" w:eastAsia="方正小标宋简体" w:cs="Times New Roman"/>
          <w:sz w:val="30"/>
          <w:szCs w:val="30"/>
          <w:lang w:eastAsia="zh-CN" w:bidi="ar"/>
        </w:rPr>
        <w:t>、</w:t>
      </w:r>
      <w:r>
        <w:rPr>
          <w:rFonts w:hint="eastAsia" w:ascii="方正小标宋简体" w:hAnsi="宋体" w:eastAsia="方正小标宋简体" w:cs="Times New Roman"/>
          <w:sz w:val="30"/>
          <w:szCs w:val="30"/>
          <w:lang w:val="en-US" w:eastAsia="zh-CN" w:bidi="ar"/>
        </w:rPr>
        <w:t>盖章</w:t>
      </w: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张×  ××××有限公司</w:t>
      </w:r>
    </w:p>
    <w:p w14:paraId="1E4BBFB2">
      <w:pPr>
        <w:suppressAutoHyphens/>
        <w:spacing w:line="276" w:lineRule="auto"/>
        <w:jc w:val="right"/>
        <w:rPr>
          <w:rFonts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日期：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sectPr>
      <w:footerReference r:id="rId3" w:type="default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ED68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9F68D0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9F68D0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2390242"/>
    <w:rsid w:val="02846ED2"/>
    <w:rsid w:val="02E220C3"/>
    <w:rsid w:val="040C7AED"/>
    <w:rsid w:val="04633852"/>
    <w:rsid w:val="04665625"/>
    <w:rsid w:val="056623E8"/>
    <w:rsid w:val="05FA6C09"/>
    <w:rsid w:val="067B3A34"/>
    <w:rsid w:val="067E2971"/>
    <w:rsid w:val="06A84252"/>
    <w:rsid w:val="07BF29F2"/>
    <w:rsid w:val="08034356"/>
    <w:rsid w:val="08337E2C"/>
    <w:rsid w:val="083A658E"/>
    <w:rsid w:val="085E58E2"/>
    <w:rsid w:val="08BD33F4"/>
    <w:rsid w:val="095217B6"/>
    <w:rsid w:val="09817DBE"/>
    <w:rsid w:val="09970B85"/>
    <w:rsid w:val="0BB42820"/>
    <w:rsid w:val="0C285FFB"/>
    <w:rsid w:val="0C2972BF"/>
    <w:rsid w:val="0C5059D0"/>
    <w:rsid w:val="0CD97582"/>
    <w:rsid w:val="0DEE4B1B"/>
    <w:rsid w:val="0F2D7FC5"/>
    <w:rsid w:val="0F364EA2"/>
    <w:rsid w:val="0F86458B"/>
    <w:rsid w:val="0FED59A3"/>
    <w:rsid w:val="101A2916"/>
    <w:rsid w:val="10230E97"/>
    <w:rsid w:val="10602B4E"/>
    <w:rsid w:val="115D4462"/>
    <w:rsid w:val="11897783"/>
    <w:rsid w:val="12831DFB"/>
    <w:rsid w:val="12B20BAC"/>
    <w:rsid w:val="12C32F26"/>
    <w:rsid w:val="131F1078"/>
    <w:rsid w:val="13484F1B"/>
    <w:rsid w:val="13D76995"/>
    <w:rsid w:val="141541A0"/>
    <w:rsid w:val="14B367D3"/>
    <w:rsid w:val="15455A37"/>
    <w:rsid w:val="15494126"/>
    <w:rsid w:val="156D3162"/>
    <w:rsid w:val="15961884"/>
    <w:rsid w:val="15BE04D1"/>
    <w:rsid w:val="15C41DC5"/>
    <w:rsid w:val="162D27B7"/>
    <w:rsid w:val="16C32C88"/>
    <w:rsid w:val="16FD16D7"/>
    <w:rsid w:val="1703785A"/>
    <w:rsid w:val="176D03A4"/>
    <w:rsid w:val="17C92852"/>
    <w:rsid w:val="182B3A0F"/>
    <w:rsid w:val="188925E1"/>
    <w:rsid w:val="19864D35"/>
    <w:rsid w:val="19FD4AA7"/>
    <w:rsid w:val="1A2A3AC4"/>
    <w:rsid w:val="1A357F21"/>
    <w:rsid w:val="1A7E3A7B"/>
    <w:rsid w:val="1B0D0189"/>
    <w:rsid w:val="1B2B2D19"/>
    <w:rsid w:val="1B2B55D1"/>
    <w:rsid w:val="1BCC5A75"/>
    <w:rsid w:val="1BF9712D"/>
    <w:rsid w:val="1C241D44"/>
    <w:rsid w:val="1C477EB3"/>
    <w:rsid w:val="1C511688"/>
    <w:rsid w:val="1C6427CC"/>
    <w:rsid w:val="1CA301E4"/>
    <w:rsid w:val="1E594193"/>
    <w:rsid w:val="1EB462AF"/>
    <w:rsid w:val="1FC908AF"/>
    <w:rsid w:val="1FD40B49"/>
    <w:rsid w:val="20005BAF"/>
    <w:rsid w:val="201B4CE7"/>
    <w:rsid w:val="20272BC2"/>
    <w:rsid w:val="203A3325"/>
    <w:rsid w:val="20644FC6"/>
    <w:rsid w:val="21326193"/>
    <w:rsid w:val="21435075"/>
    <w:rsid w:val="21D06ED2"/>
    <w:rsid w:val="229B225D"/>
    <w:rsid w:val="22E10830"/>
    <w:rsid w:val="23776422"/>
    <w:rsid w:val="23A813F7"/>
    <w:rsid w:val="23FA07D1"/>
    <w:rsid w:val="246A53BC"/>
    <w:rsid w:val="24957DD5"/>
    <w:rsid w:val="249C1711"/>
    <w:rsid w:val="24C75107"/>
    <w:rsid w:val="24F53AF1"/>
    <w:rsid w:val="25006DA5"/>
    <w:rsid w:val="251E1D03"/>
    <w:rsid w:val="25565E93"/>
    <w:rsid w:val="2561056D"/>
    <w:rsid w:val="263252E9"/>
    <w:rsid w:val="26412A64"/>
    <w:rsid w:val="267E6793"/>
    <w:rsid w:val="2707613C"/>
    <w:rsid w:val="27806839"/>
    <w:rsid w:val="2790723D"/>
    <w:rsid w:val="27B77C13"/>
    <w:rsid w:val="28014A38"/>
    <w:rsid w:val="281E51E9"/>
    <w:rsid w:val="283F7B2B"/>
    <w:rsid w:val="28BC7E86"/>
    <w:rsid w:val="29391096"/>
    <w:rsid w:val="295D2BB6"/>
    <w:rsid w:val="29C462AA"/>
    <w:rsid w:val="2A941B30"/>
    <w:rsid w:val="2A97752E"/>
    <w:rsid w:val="2B1B7F1F"/>
    <w:rsid w:val="2B41036D"/>
    <w:rsid w:val="2C0309EC"/>
    <w:rsid w:val="2C2530D4"/>
    <w:rsid w:val="2C3C3BD2"/>
    <w:rsid w:val="2C752B50"/>
    <w:rsid w:val="2D28796B"/>
    <w:rsid w:val="2DE10840"/>
    <w:rsid w:val="2DE73F83"/>
    <w:rsid w:val="2E4D14FF"/>
    <w:rsid w:val="2E702EB0"/>
    <w:rsid w:val="2FCC7B9E"/>
    <w:rsid w:val="2FD73C10"/>
    <w:rsid w:val="2FFD2018"/>
    <w:rsid w:val="30C15CB4"/>
    <w:rsid w:val="31A1198D"/>
    <w:rsid w:val="31ED7C5B"/>
    <w:rsid w:val="32254CD1"/>
    <w:rsid w:val="328B29F0"/>
    <w:rsid w:val="338C505F"/>
    <w:rsid w:val="339675D4"/>
    <w:rsid w:val="3465020F"/>
    <w:rsid w:val="349E4EFA"/>
    <w:rsid w:val="352443E9"/>
    <w:rsid w:val="352858EA"/>
    <w:rsid w:val="35624D04"/>
    <w:rsid w:val="359833FE"/>
    <w:rsid w:val="35E1545D"/>
    <w:rsid w:val="360B0081"/>
    <w:rsid w:val="362B6A5C"/>
    <w:rsid w:val="36702129"/>
    <w:rsid w:val="37840664"/>
    <w:rsid w:val="386F33DE"/>
    <w:rsid w:val="38EF191E"/>
    <w:rsid w:val="390444A9"/>
    <w:rsid w:val="397728B2"/>
    <w:rsid w:val="3AAB72AF"/>
    <w:rsid w:val="3B4734EC"/>
    <w:rsid w:val="3B474325"/>
    <w:rsid w:val="3B9064F1"/>
    <w:rsid w:val="3B9211F0"/>
    <w:rsid w:val="3C7E77FF"/>
    <w:rsid w:val="3CA4693B"/>
    <w:rsid w:val="3CB93B7A"/>
    <w:rsid w:val="3CC27081"/>
    <w:rsid w:val="3D872B79"/>
    <w:rsid w:val="3E660568"/>
    <w:rsid w:val="3F2064A5"/>
    <w:rsid w:val="40472152"/>
    <w:rsid w:val="405151E1"/>
    <w:rsid w:val="437E5696"/>
    <w:rsid w:val="43C32382"/>
    <w:rsid w:val="442946B9"/>
    <w:rsid w:val="44474928"/>
    <w:rsid w:val="44B83F02"/>
    <w:rsid w:val="44C25999"/>
    <w:rsid w:val="45AE37CB"/>
    <w:rsid w:val="46C41D6B"/>
    <w:rsid w:val="46EC6992"/>
    <w:rsid w:val="47061B1E"/>
    <w:rsid w:val="475D6979"/>
    <w:rsid w:val="475F7D0A"/>
    <w:rsid w:val="48AE4431"/>
    <w:rsid w:val="49194B8B"/>
    <w:rsid w:val="49B36F8D"/>
    <w:rsid w:val="4AB02A80"/>
    <w:rsid w:val="4ABB39CC"/>
    <w:rsid w:val="4B6B0F4E"/>
    <w:rsid w:val="4B783BAD"/>
    <w:rsid w:val="4B8E52B1"/>
    <w:rsid w:val="4B973172"/>
    <w:rsid w:val="4BA91A77"/>
    <w:rsid w:val="4DA42413"/>
    <w:rsid w:val="4DAC50E4"/>
    <w:rsid w:val="4E4E19C6"/>
    <w:rsid w:val="4E652032"/>
    <w:rsid w:val="4E6B258E"/>
    <w:rsid w:val="4EB819DC"/>
    <w:rsid w:val="4ED0080E"/>
    <w:rsid w:val="4F1A1D21"/>
    <w:rsid w:val="4F5C24D5"/>
    <w:rsid w:val="505A06D8"/>
    <w:rsid w:val="50AF1DE6"/>
    <w:rsid w:val="513E47BA"/>
    <w:rsid w:val="51984184"/>
    <w:rsid w:val="52141869"/>
    <w:rsid w:val="531D5224"/>
    <w:rsid w:val="54930741"/>
    <w:rsid w:val="55481AEF"/>
    <w:rsid w:val="5549554B"/>
    <w:rsid w:val="55AF2380"/>
    <w:rsid w:val="562F3EBC"/>
    <w:rsid w:val="56461D11"/>
    <w:rsid w:val="566C29CD"/>
    <w:rsid w:val="568461BA"/>
    <w:rsid w:val="56AB528F"/>
    <w:rsid w:val="56FF4267"/>
    <w:rsid w:val="57A74702"/>
    <w:rsid w:val="57B51D71"/>
    <w:rsid w:val="593013AC"/>
    <w:rsid w:val="59633680"/>
    <w:rsid w:val="5A302972"/>
    <w:rsid w:val="5A4566FD"/>
    <w:rsid w:val="5A8C626D"/>
    <w:rsid w:val="5B213842"/>
    <w:rsid w:val="5BA10AAD"/>
    <w:rsid w:val="5C074A7D"/>
    <w:rsid w:val="5C4D05EC"/>
    <w:rsid w:val="5CA263B9"/>
    <w:rsid w:val="5D3E599D"/>
    <w:rsid w:val="5D8B6D68"/>
    <w:rsid w:val="5DAA3E48"/>
    <w:rsid w:val="5DB669A1"/>
    <w:rsid w:val="5E446D0A"/>
    <w:rsid w:val="5F040F2C"/>
    <w:rsid w:val="60300A0D"/>
    <w:rsid w:val="60635F68"/>
    <w:rsid w:val="607522CE"/>
    <w:rsid w:val="60B62264"/>
    <w:rsid w:val="60C13530"/>
    <w:rsid w:val="61FE0917"/>
    <w:rsid w:val="626C278F"/>
    <w:rsid w:val="62B07834"/>
    <w:rsid w:val="62C5540B"/>
    <w:rsid w:val="63CD2869"/>
    <w:rsid w:val="63DE1842"/>
    <w:rsid w:val="64C604F4"/>
    <w:rsid w:val="64E57202"/>
    <w:rsid w:val="65440F0D"/>
    <w:rsid w:val="65E37E3C"/>
    <w:rsid w:val="66937097"/>
    <w:rsid w:val="66CD266D"/>
    <w:rsid w:val="66E0199B"/>
    <w:rsid w:val="67DF3FC4"/>
    <w:rsid w:val="67F00D02"/>
    <w:rsid w:val="68136366"/>
    <w:rsid w:val="68B91843"/>
    <w:rsid w:val="68D65320"/>
    <w:rsid w:val="68DF03F9"/>
    <w:rsid w:val="68E927B3"/>
    <w:rsid w:val="6934718B"/>
    <w:rsid w:val="694F14B1"/>
    <w:rsid w:val="69B23B9D"/>
    <w:rsid w:val="6B156F05"/>
    <w:rsid w:val="6BE2746D"/>
    <w:rsid w:val="6BEB4428"/>
    <w:rsid w:val="6C20148A"/>
    <w:rsid w:val="6C206754"/>
    <w:rsid w:val="6C325359"/>
    <w:rsid w:val="6C32789F"/>
    <w:rsid w:val="6CAE3762"/>
    <w:rsid w:val="6D5E7566"/>
    <w:rsid w:val="6DF67C63"/>
    <w:rsid w:val="6EE80150"/>
    <w:rsid w:val="6F011A46"/>
    <w:rsid w:val="702F13A0"/>
    <w:rsid w:val="70744886"/>
    <w:rsid w:val="70C77C95"/>
    <w:rsid w:val="70F52EE5"/>
    <w:rsid w:val="72A972F1"/>
    <w:rsid w:val="730B4709"/>
    <w:rsid w:val="73823836"/>
    <w:rsid w:val="74181EB8"/>
    <w:rsid w:val="74235FBB"/>
    <w:rsid w:val="74325266"/>
    <w:rsid w:val="74BE7CFB"/>
    <w:rsid w:val="74CC0400"/>
    <w:rsid w:val="74D31ACB"/>
    <w:rsid w:val="7592539C"/>
    <w:rsid w:val="769136B0"/>
    <w:rsid w:val="778C3E77"/>
    <w:rsid w:val="77D71596"/>
    <w:rsid w:val="783D6892"/>
    <w:rsid w:val="783E36BD"/>
    <w:rsid w:val="78446FDD"/>
    <w:rsid w:val="78AD248D"/>
    <w:rsid w:val="78AF5B63"/>
    <w:rsid w:val="792918C8"/>
    <w:rsid w:val="79446830"/>
    <w:rsid w:val="7946709B"/>
    <w:rsid w:val="7A841A8B"/>
    <w:rsid w:val="7B011855"/>
    <w:rsid w:val="7C5D6F97"/>
    <w:rsid w:val="7D214757"/>
    <w:rsid w:val="7D5A6071"/>
    <w:rsid w:val="7D7020D1"/>
    <w:rsid w:val="7E110BB2"/>
    <w:rsid w:val="7E1D19EA"/>
    <w:rsid w:val="7E310E70"/>
    <w:rsid w:val="7F61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qFormat/>
    <w:uiPriority w:val="1"/>
    <w:pPr>
      <w:ind w:left="451"/>
      <w:outlineLvl w:val="1"/>
    </w:pPr>
    <w:rPr>
      <w:rFonts w:ascii="Microsoft JhengHei" w:hAnsi="Microsoft JhengHei" w:eastAsia="Microsoft JhengHei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  <w:lang w:bidi="ar-SA"/>
    </w:rPr>
  </w:style>
  <w:style w:type="character" w:customStyle="1" w:styleId="11">
    <w:name w:val="页脚 Char"/>
    <w:basedOn w:val="7"/>
    <w:link w:val="3"/>
    <w:qFormat/>
    <w:uiPriority w:val="0"/>
    <w:rPr>
      <w:kern w:val="2"/>
      <w:sz w:val="18"/>
      <w:szCs w:val="18"/>
      <w:lang w:bidi="ar-SA"/>
    </w:r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1325</Words>
  <Characters>1363</Characters>
  <Lines>16</Lines>
  <Paragraphs>4</Paragraphs>
  <TotalTime>0</TotalTime>
  <ScaleCrop>false</ScaleCrop>
  <LinksUpToDate>false</LinksUpToDate>
  <CharactersWithSpaces>1514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LM</cp:lastModifiedBy>
  <dcterms:modified xsi:type="dcterms:W3CDTF">2025-08-11T06:12:29Z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188E03462CED4271A9E6564F3192AF5B_13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