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6143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1" w:line="233" w:lineRule="auto"/>
        <w:ind w:left="3625" w:right="0"/>
        <w:textAlignment w:val="baseline"/>
        <w:outlineLvl w:val="0"/>
        <w:rPr>
          <w:rFonts w:ascii="方正大标宋_GBK" w:hAnsi="方正大标宋_GBK" w:eastAsia="方正大标宋_GBK" w:cs="方正大标宋_GBK"/>
          <w:sz w:val="44"/>
          <w:szCs w:val="44"/>
        </w:rPr>
      </w:pPr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民事起诉状</w:t>
      </w:r>
    </w:p>
    <w:p w14:paraId="4128A8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7" w:line="204" w:lineRule="auto"/>
        <w:ind w:left="3577" w:right="0"/>
        <w:textAlignment w:val="baseline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6"/>
          <w:sz w:val="36"/>
          <w:szCs w:val="36"/>
        </w:rPr>
        <w:t>（离婚纠纷）</w:t>
      </w:r>
    </w:p>
    <w:p w14:paraId="52C61F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2" w:lineRule="exact"/>
        <w:ind w:right="0"/>
        <w:textAlignment w:val="baseline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4BB7C58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2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F6C8D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2" w:line="234" w:lineRule="auto"/>
              <w:ind w:left="89" w:right="0"/>
              <w:textAlignment w:val="baseline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6DA9E35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0" w:line="210" w:lineRule="auto"/>
              <w:ind w:left="503" w:right="0"/>
              <w:textAlignment w:val="baseline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1EE2D81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9" w:lineRule="auto"/>
              <w:ind w:left="516" w:right="0"/>
              <w:textAlignment w:val="baseline"/>
            </w:pPr>
            <w:r>
              <w:rPr>
                <w:color w:val="231F20"/>
                <w:spacing w:val="-1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3BF412F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left="499" w:right="0"/>
              <w:textAlignment w:val="baseline"/>
            </w:pPr>
            <w:r>
              <w:rPr>
                <w:color w:val="231F20"/>
                <w:spacing w:val="-1"/>
              </w:rPr>
              <w:t>2. 本表所列内容是您提起诉讼以及人民法院查明案件事实所需，请务必如实填写。</w:t>
            </w:r>
          </w:p>
          <w:p w14:paraId="3F43D6A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3" w:line="254" w:lineRule="auto"/>
              <w:ind w:left="85" w:right="0" w:firstLine="417"/>
              <w:textAlignment w:val="baseline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0BB1737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" w:line="254" w:lineRule="auto"/>
              <w:ind w:left="86" w:right="0" w:firstLine="409"/>
              <w:textAlignment w:val="baseline"/>
            </w:pPr>
            <w:r>
              <w:rPr>
                <w:color w:val="231F20"/>
                <w:spacing w:val="1"/>
              </w:rPr>
              <w:t xml:space="preserve">4. 本表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  <w:spacing w:val="1"/>
              </w:rPr>
              <w:t>电子版填写时，相关栏目可复制粘贴或扩容，但不得改变要素内容、</w:t>
            </w:r>
            <w:r>
              <w:rPr>
                <w:color w:val="231F20"/>
              </w:rPr>
              <w:t xml:space="preserve">格式设置。例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3A90862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8" w:line="208" w:lineRule="auto"/>
              <w:ind w:left="520" w:right="0"/>
              <w:textAlignment w:val="baseline"/>
            </w:pPr>
            <w:r>
              <w:rPr>
                <w:color w:val="231F20"/>
                <w:spacing w:val="-4"/>
              </w:rPr>
              <w:t>★特别提示★</w:t>
            </w:r>
          </w:p>
          <w:p w14:paraId="34DC640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10" w:lineRule="auto"/>
              <w:ind w:left="494" w:right="0"/>
              <w:textAlignment w:val="baseline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7B86A66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4" w:line="238" w:lineRule="auto"/>
              <w:ind w:left="84" w:right="0" w:firstLine="416"/>
              <w:textAlignment w:val="baseline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3D0E00E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14253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192" w:lineRule="auto"/>
              <w:ind w:left="3933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7536060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1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5DD2D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196D6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08D98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C608D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5995E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5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C14C3B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923" w:right="0"/>
              <w:textAlignment w:val="baseline"/>
            </w:pPr>
            <w:r>
              <w:rPr>
                <w:color w:val="231F20"/>
                <w:spacing w:val="-2"/>
              </w:rPr>
              <w:t>原告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C86A7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67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 w14:paraId="50EED5B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3" w:right="0"/>
              <w:textAlignment w:val="baseline"/>
            </w:pPr>
            <w:r>
              <w:rPr>
                <w:color w:val="231F20"/>
              </w:rPr>
              <w:t>性别：男□    女□</w:t>
            </w:r>
          </w:p>
          <w:p w14:paraId="5E59622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  <w:rPr>
                <w:color w:val="231F20"/>
                <w:spacing w:val="-5"/>
              </w:rPr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</w:t>
            </w:r>
          </w:p>
          <w:p w14:paraId="66C72D2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</w:pPr>
            <w:r>
              <w:rPr>
                <w:color w:val="231F20"/>
                <w:spacing w:val="-5"/>
              </w:rPr>
              <w:t>民族：</w:t>
            </w:r>
          </w:p>
          <w:p w14:paraId="2676F4F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09" w:lineRule="auto"/>
              <w:ind w:left="85" w:right="0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</w:p>
          <w:p w14:paraId="57AB4C5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09" w:lineRule="auto"/>
              <w:ind w:left="85" w:right="0"/>
              <w:textAlignment w:val="baseline"/>
            </w:pPr>
            <w:r>
              <w:rPr>
                <w:color w:val="231F20"/>
                <w:spacing w:val="-4"/>
              </w:rPr>
              <w:t>联系电话：</w:t>
            </w:r>
          </w:p>
          <w:p w14:paraId="0D4C9CB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  <w:rPr>
                <w:color w:val="231F20"/>
                <w:spacing w:val="-12"/>
              </w:rPr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</w:p>
          <w:p w14:paraId="63E4C02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</w:pPr>
            <w:r>
              <w:rPr>
                <w:color w:val="231F20"/>
                <w:spacing w:val="-7"/>
              </w:rPr>
              <w:t>经常居住地：</w:t>
            </w:r>
          </w:p>
          <w:p w14:paraId="129DD7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62" w:lineRule="auto"/>
              <w:ind w:left="82" w:right="0"/>
              <w:textAlignment w:val="baseline"/>
              <w:rPr>
                <w:color w:val="231F20"/>
                <w:spacing w:val="-9"/>
              </w:rPr>
            </w:pPr>
            <w:r>
              <w:rPr>
                <w:color w:val="231F20"/>
                <w:spacing w:val="-9"/>
              </w:rPr>
              <w:t>证件类型：</w:t>
            </w:r>
          </w:p>
          <w:p w14:paraId="7DD0540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3" w:line="262" w:lineRule="auto"/>
              <w:ind w:left="82" w:right="0"/>
              <w:textAlignment w:val="baseline"/>
            </w:pPr>
            <w:r>
              <w:rPr>
                <w:color w:val="231F20"/>
                <w:spacing w:val="-9"/>
              </w:rPr>
              <w:t>证件号码：</w:t>
            </w:r>
          </w:p>
        </w:tc>
      </w:tr>
      <w:tr w14:paraId="5683626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02288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7E0C0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C6A77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D9C647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9" w:lineRule="auto"/>
              <w:ind w:left="400" w:right="0"/>
              <w:textAlignment w:val="baseline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01E752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3" w:line="206" w:lineRule="auto"/>
              <w:ind w:left="84" w:right="0"/>
              <w:textAlignment w:val="baseline"/>
            </w:pPr>
            <w:r>
              <w:rPr>
                <w:color w:val="231F20"/>
                <w:spacing w:val="-2"/>
              </w:rPr>
              <w:t>有□</w:t>
            </w:r>
          </w:p>
          <w:p w14:paraId="6CEAE5F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207" w:lineRule="auto"/>
              <w:ind w:left="50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 w14:paraId="3B7EFC5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39" w:lineRule="auto"/>
              <w:ind w:left="503" w:right="0"/>
              <w:textAlignment w:val="baseline"/>
            </w:pPr>
            <w:r>
              <w:rPr>
                <w:color w:val="231F20"/>
              </w:rPr>
              <w:t>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</w:rPr>
              <w:t>职务：                        联系电话：</w:t>
            </w:r>
          </w:p>
          <w:p w14:paraId="476B061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2" w:line="264" w:lineRule="auto"/>
              <w:ind w:left="82" w:right="0" w:firstLine="420"/>
              <w:textAlignment w:val="baseline"/>
            </w:pPr>
            <w:r>
              <w:rPr>
                <w:color w:val="231F20"/>
              </w:rPr>
              <w:t xml:space="preserve">代理权限：一般授权□    特别授权□  </w:t>
            </w:r>
            <w:r>
              <w:rPr>
                <w:color w:val="231F20"/>
                <w:u w:val="single" w:color="auto"/>
              </w:rPr>
              <w:t xml:space="preserve">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  <w:tr w14:paraId="6F190B8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E9A03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837D7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23531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8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B3468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9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F6DE15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6" w:lineRule="auto"/>
              <w:ind w:left="923" w:right="0"/>
              <w:textAlignment w:val="baseline"/>
            </w:pPr>
            <w:r>
              <w:rPr>
                <w:color w:val="231F20"/>
                <w:spacing w:val="-2"/>
              </w:rPr>
              <w:t>被告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BB0C49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7" w:lineRule="auto"/>
              <w:ind w:left="85" w:right="0"/>
              <w:textAlignment w:val="baseline"/>
            </w:pPr>
            <w:r>
              <w:rPr>
                <w:color w:val="231F20"/>
                <w:spacing w:val="-10"/>
              </w:rPr>
              <w:t>姓名：</w:t>
            </w:r>
          </w:p>
          <w:p w14:paraId="1EBD14C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3" w:right="0"/>
              <w:textAlignment w:val="baseline"/>
            </w:pPr>
            <w:r>
              <w:rPr>
                <w:color w:val="231F20"/>
              </w:rPr>
              <w:t>性别：男□    女□</w:t>
            </w:r>
          </w:p>
          <w:p w14:paraId="79D7CE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/>
              <w:ind w:left="99" w:right="0"/>
              <w:textAlignment w:val="baseline"/>
            </w:pPr>
            <w:r>
              <w:rPr>
                <w:color w:val="231F20"/>
                <w:spacing w:val="-5"/>
              </w:rPr>
              <w:t>出生日期：</w:t>
            </w:r>
            <w:r>
              <w:rPr>
                <w:color w:val="231F20"/>
                <w:spacing w:val="4"/>
              </w:rPr>
              <w:t xml:space="preserve">      </w:t>
            </w:r>
            <w:r>
              <w:rPr>
                <w:color w:val="231F20"/>
                <w:spacing w:val="-5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</w:rPr>
              <w:t xml:space="preserve">         </w:t>
            </w:r>
            <w:r>
              <w:rPr>
                <w:color w:val="231F20"/>
                <w:spacing w:val="-5"/>
              </w:rPr>
              <w:t>日                 民族：</w:t>
            </w:r>
          </w:p>
          <w:p w14:paraId="59C0E0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09" w:lineRule="auto"/>
              <w:ind w:left="85" w:right="0"/>
              <w:textAlignment w:val="baseline"/>
              <w:rPr>
                <w:color w:val="231F20"/>
                <w:spacing w:val="1"/>
              </w:rPr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</w:p>
          <w:p w14:paraId="57FDD14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" w:line="209" w:lineRule="auto"/>
              <w:ind w:left="85" w:right="0"/>
              <w:textAlignment w:val="baseline"/>
            </w:pPr>
            <w:r>
              <w:rPr>
                <w:color w:val="231F20"/>
                <w:spacing w:val="-4"/>
              </w:rPr>
              <w:t>联系电话：</w:t>
            </w:r>
          </w:p>
          <w:p w14:paraId="7EDE177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  <w:rPr>
                <w:color w:val="231F20"/>
              </w:rPr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</w:p>
          <w:p w14:paraId="04A2B88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2" w:line="246" w:lineRule="auto"/>
              <w:ind w:left="86" w:right="0" w:hanging="3"/>
              <w:textAlignment w:val="baseline"/>
            </w:pPr>
            <w:r>
              <w:rPr>
                <w:color w:val="231F20"/>
                <w:spacing w:val="-7"/>
              </w:rPr>
              <w:t>经常居住地：</w:t>
            </w:r>
          </w:p>
          <w:p w14:paraId="388B259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37" w:lineRule="auto"/>
              <w:ind w:left="82" w:right="0"/>
              <w:textAlignment w:val="baseline"/>
              <w:rPr>
                <w:color w:val="231F20"/>
                <w:spacing w:val="2"/>
              </w:rPr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</w:p>
          <w:p w14:paraId="651D9C8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4" w:line="237" w:lineRule="auto"/>
              <w:ind w:left="82" w:right="0"/>
              <w:textAlignment w:val="baseline"/>
            </w:pPr>
            <w:r>
              <w:rPr>
                <w:color w:val="231F20"/>
                <w:spacing w:val="-9"/>
              </w:rPr>
              <w:t>证件号码：</w:t>
            </w:r>
          </w:p>
        </w:tc>
      </w:tr>
      <w:tr w14:paraId="3FE5E74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85E2E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192" w:lineRule="auto"/>
              <w:ind w:left="4068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bookmarkStart w:id="0" w:name="bookmark248"/>
            <w:bookmarkEnd w:id="0"/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</w:tc>
      </w:tr>
      <w:tr w14:paraId="18CC424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144EF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226" w:lineRule="auto"/>
              <w:ind w:right="0"/>
              <w:textAlignment w:val="baseline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（可完整表述诉讼请求；为方便、准确梳理要点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554F6AF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703023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08" w:lineRule="auto"/>
              <w:ind w:left="102" w:right="0"/>
              <w:textAlignment w:val="baseline"/>
            </w:pPr>
            <w:r>
              <w:rPr>
                <w:color w:val="231F20"/>
                <w:spacing w:val="-3"/>
              </w:rPr>
              <w:t>1. 解除婚姻关系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848110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10" w:lineRule="auto"/>
              <w:ind w:right="0"/>
              <w:textAlignment w:val="baseline"/>
            </w:pPr>
            <w:r>
              <w:rPr>
                <w:color w:val="231F20"/>
                <w:spacing w:val="-3"/>
              </w:rPr>
              <w:t>（具体主张）</w:t>
            </w:r>
          </w:p>
        </w:tc>
      </w:tr>
      <w:tr w14:paraId="291F7BA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892BF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2133D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91433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628359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8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2. 夫妻共同财产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753493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58" w:lineRule="auto"/>
              <w:ind w:left="83" w:right="0" w:hanging="1"/>
              <w:textAlignment w:val="baseline"/>
            </w:pPr>
            <w:r>
              <w:rPr>
                <w:color w:val="231F20"/>
                <w:spacing w:val="-1"/>
              </w:rPr>
              <w:t>无财产□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有财产□</w:t>
            </w:r>
          </w:p>
          <w:p w14:paraId="342D45F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2" w:lineRule="auto"/>
              <w:ind w:right="0"/>
              <w:textAlignment w:val="baseline"/>
            </w:pPr>
            <w:r>
              <w:rPr>
                <w:color w:val="231F20"/>
                <w:spacing w:val="3"/>
              </w:rPr>
              <w:t>（1）房屋明细：归属：原告□</w:t>
            </w:r>
            <w:r>
              <w:rPr>
                <w:color w:val="231F20"/>
                <w:spacing w:val="22"/>
                <w:w w:val="101"/>
              </w:rPr>
              <w:t xml:space="preserve"> </w:t>
            </w:r>
            <w:r>
              <w:rPr>
                <w:color w:val="231F20"/>
                <w:spacing w:val="3"/>
              </w:rPr>
              <w:t xml:space="preserve">/ 被告□ / 其他□(     </w:t>
            </w:r>
            <w:r>
              <w:rPr>
                <w:color w:val="231F20"/>
                <w:spacing w:val="2"/>
              </w:rPr>
              <w:t xml:space="preserve"> );</w:t>
            </w:r>
          </w:p>
          <w:p w14:paraId="74D5345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23" w:lineRule="auto"/>
              <w:ind w:right="0"/>
              <w:textAlignment w:val="baseline"/>
            </w:pPr>
            <w:r>
              <w:rPr>
                <w:color w:val="231F20"/>
                <w:spacing w:val="3"/>
              </w:rPr>
              <w:t>（2）汽车明细：归属：原告□</w:t>
            </w:r>
            <w:r>
              <w:rPr>
                <w:color w:val="231F20"/>
                <w:spacing w:val="22"/>
                <w:w w:val="101"/>
              </w:rPr>
              <w:t xml:space="preserve"> </w:t>
            </w:r>
            <w:r>
              <w:rPr>
                <w:color w:val="231F20"/>
                <w:spacing w:val="3"/>
              </w:rPr>
              <w:t xml:space="preserve">/ 被告□ / 其他□(     </w:t>
            </w:r>
            <w:r>
              <w:rPr>
                <w:color w:val="231F20"/>
                <w:spacing w:val="2"/>
              </w:rPr>
              <w:t xml:space="preserve"> );</w:t>
            </w:r>
          </w:p>
          <w:p w14:paraId="2DE37DA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23" w:lineRule="auto"/>
              <w:ind w:right="0"/>
              <w:textAlignment w:val="baseline"/>
            </w:pPr>
            <w:r>
              <w:rPr>
                <w:color w:val="231F20"/>
                <w:spacing w:val="3"/>
              </w:rPr>
              <w:t>（3）存款明细：归属：原告□</w:t>
            </w:r>
            <w:r>
              <w:rPr>
                <w:color w:val="231F20"/>
                <w:spacing w:val="22"/>
                <w:w w:val="101"/>
              </w:rPr>
              <w:t xml:space="preserve"> </w:t>
            </w:r>
            <w:r>
              <w:rPr>
                <w:color w:val="231F20"/>
                <w:spacing w:val="3"/>
              </w:rPr>
              <w:t xml:space="preserve">/ 被告□ / 其他□(     </w:t>
            </w:r>
            <w:r>
              <w:rPr>
                <w:color w:val="231F20"/>
                <w:spacing w:val="2"/>
              </w:rPr>
              <w:t xml:space="preserve"> );</w:t>
            </w:r>
          </w:p>
          <w:p w14:paraId="4269F81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17" w:lineRule="auto"/>
              <w:ind w:right="0"/>
              <w:textAlignment w:val="baseline"/>
            </w:pPr>
            <w:r>
              <w:rPr>
                <w:color w:val="231F20"/>
                <w:spacing w:val="-8"/>
              </w:rPr>
              <w:t>（4）其他（按照上述样式列明</w:t>
            </w:r>
            <w:r>
              <w:rPr>
                <w:color w:val="231F20"/>
                <w:spacing w:val="-5"/>
              </w:rPr>
              <w:t>）：</w:t>
            </w:r>
          </w:p>
        </w:tc>
      </w:tr>
      <w:tr w14:paraId="6C3249D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FD261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03B3E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90564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8" w:lineRule="auto"/>
              <w:ind w:left="89" w:right="0"/>
              <w:textAlignment w:val="baseline"/>
            </w:pPr>
            <w:r>
              <w:rPr>
                <w:color w:val="231F20"/>
                <w:spacing w:val="-1"/>
              </w:rPr>
              <w:t>3. 夫妻共同债务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55D3A4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58" w:lineRule="auto"/>
              <w:ind w:left="83" w:right="0" w:hanging="1"/>
              <w:textAlignment w:val="baseline"/>
            </w:pPr>
            <w:r>
              <w:rPr>
                <w:color w:val="231F20"/>
                <w:spacing w:val="-1"/>
              </w:rPr>
              <w:t>无债务□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有债务□</w:t>
            </w:r>
          </w:p>
          <w:p w14:paraId="02EAC26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2" w:lineRule="auto"/>
              <w:ind w:right="0"/>
              <w:textAlignment w:val="baseline"/>
            </w:pPr>
            <w:r>
              <w:rPr>
                <w:color w:val="231F20"/>
                <w:spacing w:val="2"/>
              </w:rPr>
              <w:t>（1）债务</w:t>
            </w:r>
            <w:r>
              <w:rPr>
                <w:color w:val="231F20"/>
                <w:spacing w:val="33"/>
                <w:w w:val="101"/>
              </w:rPr>
              <w:t xml:space="preserve"> </w:t>
            </w:r>
            <w:r>
              <w:rPr>
                <w:color w:val="231F20"/>
                <w:spacing w:val="2"/>
              </w:rPr>
              <w:t>1：              承担主体：原告□ / 被告□ / 其他□(      );</w:t>
            </w:r>
          </w:p>
          <w:p w14:paraId="4E9745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line="223" w:lineRule="auto"/>
              <w:ind w:right="0"/>
              <w:textAlignment w:val="baseline"/>
            </w:pPr>
            <w:r>
              <w:rPr>
                <w:color w:val="231F20"/>
                <w:spacing w:val="2"/>
              </w:rPr>
              <w:t>（2）债务</w:t>
            </w:r>
            <w:r>
              <w:rPr>
                <w:color w:val="231F20"/>
                <w:spacing w:val="33"/>
                <w:w w:val="101"/>
              </w:rPr>
              <w:t xml:space="preserve"> </w:t>
            </w:r>
            <w:r>
              <w:rPr>
                <w:color w:val="231F20"/>
                <w:spacing w:val="2"/>
              </w:rPr>
              <w:t>2：              承担主体：原告□ / 被告□ / 其他□(      );</w:t>
            </w:r>
          </w:p>
          <w:p w14:paraId="02EA987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4" w:line="182" w:lineRule="exact"/>
              <w:ind w:left="101" w:right="0"/>
              <w:textAlignment w:val="baseline"/>
            </w:pPr>
            <w:r>
              <w:rPr>
                <w:color w:val="231F20"/>
                <w:spacing w:val="-6"/>
                <w:position w:val="-2"/>
              </w:rPr>
              <w:t>……</w:t>
            </w:r>
          </w:p>
        </w:tc>
      </w:tr>
      <w:tr w14:paraId="20C0D23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5AD9D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5D557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9BCE79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9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4. 子女直接抚养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AA8697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60" w:lineRule="auto"/>
              <w:ind w:left="83" w:right="0" w:hanging="1"/>
              <w:textAlignment w:val="baseline"/>
            </w:pPr>
            <w:r>
              <w:rPr>
                <w:color w:val="231F20"/>
                <w:spacing w:val="-1"/>
              </w:rPr>
              <w:t>无此问题□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1"/>
              </w:rPr>
              <w:t>有此问题□</w:t>
            </w:r>
          </w:p>
          <w:p w14:paraId="011946D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6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子女</w:t>
            </w:r>
            <w:r>
              <w:rPr>
                <w:color w:val="231F20"/>
                <w:spacing w:val="33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1：              归属：原告□ /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1"/>
              </w:rPr>
              <w:t>被告□</w:t>
            </w:r>
          </w:p>
          <w:p w14:paraId="0A93D6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0" w:line="206" w:lineRule="auto"/>
              <w:ind w:left="85" w:right="0"/>
              <w:textAlignment w:val="baseline"/>
            </w:pPr>
            <w:r>
              <w:rPr>
                <w:color w:val="231F20"/>
              </w:rPr>
              <w:t>子女 2：              归属：原告□ /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</w:rPr>
              <w:t>被告□</w:t>
            </w:r>
          </w:p>
          <w:p w14:paraId="4A144A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8" w:line="28" w:lineRule="exact"/>
              <w:ind w:right="0" w:firstLine="101"/>
              <w:textAlignment w:val="baseline"/>
            </w:pPr>
            <w:r>
              <w:drawing>
                <wp:inline distT="0" distB="0" distL="114300" distR="114300">
                  <wp:extent cx="252730" cy="17780"/>
                  <wp:effectExtent l="0" t="0" r="0" b="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3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97C761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57AF6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2F691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49C9E0D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8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5. 子女抚养费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C8D00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2" w:line="258" w:lineRule="auto"/>
              <w:ind w:left="83" w:right="0" w:hanging="1"/>
              <w:textAlignment w:val="baseline"/>
            </w:pPr>
            <w:r>
              <w:rPr>
                <w:color w:val="231F20"/>
                <w:spacing w:val="-1"/>
              </w:rPr>
              <w:t>无此问题□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1"/>
              </w:rPr>
              <w:t>有此问题□</w:t>
            </w:r>
          </w:p>
          <w:p w14:paraId="40A5242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>抚养费承担主体：原告□ / 被告□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6"/>
              </w:rPr>
              <w:t>金额及明细：</w:t>
            </w:r>
          </w:p>
          <w:p w14:paraId="637FD18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0" w:lineRule="auto"/>
              <w:ind w:left="85" w:right="0"/>
              <w:textAlignment w:val="baseline"/>
            </w:pPr>
            <w:r>
              <w:rPr>
                <w:color w:val="231F20"/>
                <w:spacing w:val="-8"/>
              </w:rPr>
              <w:t>支付方式：</w:t>
            </w:r>
          </w:p>
        </w:tc>
      </w:tr>
      <w:tr w14:paraId="364D622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7E322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7FF79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3F9607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86" w:right="0"/>
              <w:textAlignment w:val="baseline"/>
            </w:pPr>
            <w:r>
              <w:rPr>
                <w:color w:val="231F20"/>
                <w:spacing w:val="-1"/>
              </w:rPr>
              <w:t>6. 探望权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E8FC78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58" w:lineRule="auto"/>
              <w:ind w:left="83" w:right="0" w:hanging="1"/>
              <w:textAlignment w:val="baseline"/>
            </w:pPr>
            <w:r>
              <w:rPr>
                <w:color w:val="231F20"/>
                <w:spacing w:val="-1"/>
              </w:rPr>
              <w:t>无此问题□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1"/>
              </w:rPr>
              <w:t>有此问题□</w:t>
            </w:r>
          </w:p>
          <w:p w14:paraId="119C2DA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38" w:lineRule="auto"/>
              <w:ind w:left="83" w:right="0"/>
              <w:textAlignment w:val="baseline"/>
            </w:pPr>
            <w:r>
              <w:rPr>
                <w:color w:val="231F20"/>
                <w:spacing w:val="-1"/>
              </w:rPr>
              <w:t>探望权行使主体：原告□ / 被告□</w:t>
            </w:r>
            <w:r>
              <w:rPr>
                <w:color w:val="231F20"/>
                <w:spacing w:val="14"/>
              </w:rPr>
              <w:t xml:space="preserve"> </w:t>
            </w:r>
            <w:r>
              <w:rPr>
                <w:color w:val="231F20"/>
                <w:spacing w:val="-7"/>
              </w:rPr>
              <w:t>行使方式：</w:t>
            </w:r>
          </w:p>
        </w:tc>
      </w:tr>
      <w:tr w14:paraId="2BB6427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BA32B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1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5A25B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1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BD1537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1" w:lineRule="auto"/>
              <w:ind w:left="86" w:right="0" w:hanging="2"/>
              <w:jc w:val="both"/>
              <w:textAlignment w:val="baseline"/>
            </w:pPr>
            <w:r>
              <w:rPr>
                <w:color w:val="231F20"/>
                <w:spacing w:val="-1"/>
              </w:rPr>
              <w:t>7. 离婚损害赔偿／离婚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22"/>
              </w:rPr>
              <w:t>经济补偿／离婚经济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2"/>
              </w:rPr>
              <w:t>帮助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E3DD6F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07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无此问题□</w:t>
            </w:r>
          </w:p>
          <w:p w14:paraId="391A79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60" w:lineRule="auto"/>
              <w:ind w:left="84" w:right="0" w:firstLine="1"/>
              <w:textAlignment w:val="baseline"/>
            </w:pPr>
            <w:r>
              <w:rPr>
                <w:color w:val="231F20"/>
                <w:spacing w:val="-1"/>
              </w:rPr>
              <w:t>离婚损害赔偿□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0"/>
              </w:rPr>
              <w:t>金额：</w:t>
            </w:r>
          </w:p>
          <w:p w14:paraId="59A4F17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84" w:right="0" w:firstLine="1"/>
              <w:textAlignment w:val="baseline"/>
            </w:pPr>
            <w:r>
              <w:rPr>
                <w:color w:val="231F20"/>
                <w:spacing w:val="-1"/>
              </w:rPr>
              <w:t>离婚经济补偿□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0"/>
              </w:rPr>
              <w:t>金额：</w:t>
            </w:r>
          </w:p>
          <w:p w14:paraId="5EF608C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37" w:lineRule="auto"/>
              <w:ind w:left="84" w:right="0" w:firstLine="1"/>
              <w:textAlignment w:val="baseline"/>
            </w:pPr>
            <w:r>
              <w:rPr>
                <w:color w:val="231F20"/>
                <w:spacing w:val="-1"/>
              </w:rPr>
              <w:t>离婚经济帮助□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0"/>
              </w:rPr>
              <w:t>金额：</w:t>
            </w:r>
          </w:p>
        </w:tc>
      </w:tr>
      <w:tr w14:paraId="3BFC2E5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3C51E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6" w:line="208" w:lineRule="auto"/>
              <w:ind w:left="88" w:right="0"/>
              <w:textAlignment w:val="baseline"/>
            </w:pPr>
            <w:r>
              <w:rPr>
                <w:color w:val="231F20"/>
                <w:spacing w:val="-1"/>
              </w:rPr>
              <w:t>8. 是否主张诉讼费用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F7F95B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1" w:line="235" w:lineRule="auto"/>
              <w:ind w:left="86" w:right="0" w:hanging="2"/>
              <w:textAlignment w:val="baseline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 w14:paraId="15292D0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E74C3D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10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9. 其他请求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61DFA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00F7874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E43FE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192" w:lineRule="auto"/>
              <w:ind w:left="4068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诉前保全</w:t>
            </w:r>
          </w:p>
        </w:tc>
      </w:tr>
      <w:tr w14:paraId="54BA18F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25E52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7F814A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304148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8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>是否已经诉前保全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F26A5E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08" w:lineRule="auto"/>
              <w:ind w:left="84" w:right="0"/>
              <w:textAlignment w:val="baseline"/>
            </w:pPr>
            <w:r>
              <w:rPr>
                <w:color w:val="231F20"/>
                <w:spacing w:val="-3"/>
              </w:rPr>
              <w:t>是□    保全法院：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保全时间：</w:t>
            </w:r>
          </w:p>
          <w:p w14:paraId="2E9D4C4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712" w:right="0"/>
              <w:textAlignment w:val="baseline"/>
            </w:pPr>
            <w:r>
              <w:rPr>
                <w:color w:val="231F20"/>
                <w:spacing w:val="-7"/>
              </w:rPr>
              <w:t>保全案号：</w:t>
            </w:r>
          </w:p>
          <w:p w14:paraId="05B4512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auto"/>
              <w:ind w:left="86" w:right="0"/>
              <w:textAlignment w:val="baseline"/>
            </w:pPr>
            <w:r>
              <w:rPr>
                <w:color w:val="231F20"/>
                <w:spacing w:val="-2"/>
              </w:rPr>
              <w:t>否□</w:t>
            </w:r>
          </w:p>
          <w:p w14:paraId="56347FE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10" w:lineRule="auto"/>
              <w:ind w:right="0"/>
              <w:textAlignment w:val="baseline"/>
            </w:pPr>
            <w:r>
              <w:rPr>
                <w:color w:val="231F20"/>
                <w:spacing w:val="-1"/>
              </w:rPr>
              <w:t>（如申请诉讼保全，请另行提交诉讼保全申请及相关材料）</w:t>
            </w:r>
          </w:p>
        </w:tc>
      </w:tr>
      <w:tr w14:paraId="71BE774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9049D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9" w:line="199" w:lineRule="auto"/>
              <w:ind w:left="3920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14:paraId="0758BE9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78B6F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1" w:line="226" w:lineRule="auto"/>
              <w:ind w:right="0"/>
              <w:textAlignment w:val="baseline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（可完整表述纠纷涉及的事实与理由；为方便、准确梳理要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点，相关内容请在下方要素式表格中填写）</w:t>
            </w:r>
          </w:p>
        </w:tc>
      </w:tr>
      <w:tr w14:paraId="2B23491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54064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2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22931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8F2A50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8" w:lineRule="auto"/>
              <w:ind w:left="102" w:right="0"/>
              <w:textAlignment w:val="baseline"/>
            </w:pPr>
            <w:r>
              <w:rPr>
                <w:color w:val="231F20"/>
                <w:spacing w:val="-2"/>
              </w:rPr>
              <w:t>1. 婚姻关系基本情况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72C15F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08" w:lineRule="auto"/>
              <w:ind w:left="84" w:right="0"/>
              <w:textAlignment w:val="baseline"/>
            </w:pPr>
            <w:r>
              <w:rPr>
                <w:color w:val="231F20"/>
                <w:spacing w:val="-7"/>
              </w:rPr>
              <w:t>结婚时间：</w:t>
            </w:r>
          </w:p>
          <w:p w14:paraId="24B947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60" w:lineRule="auto"/>
              <w:ind w:left="86" w:right="0"/>
              <w:textAlignment w:val="baseline"/>
            </w:pPr>
            <w:r>
              <w:rPr>
                <w:color w:val="231F20"/>
                <w:spacing w:val="-7"/>
              </w:rPr>
              <w:t>生育子女情况：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7"/>
              </w:rPr>
              <w:t>双方生活情况：</w:t>
            </w:r>
          </w:p>
          <w:p w14:paraId="7A2464E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85" w:right="0"/>
              <w:textAlignment w:val="baseline"/>
            </w:pPr>
            <w:r>
              <w:rPr>
                <w:color w:val="231F20"/>
                <w:spacing w:val="-8"/>
              </w:rPr>
              <w:t>离婚事由：</w:t>
            </w:r>
          </w:p>
          <w:p w14:paraId="4075D69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8" w:line="208" w:lineRule="auto"/>
              <w:ind w:left="86" w:right="0"/>
              <w:textAlignment w:val="baseline"/>
            </w:pPr>
            <w:r>
              <w:rPr>
                <w:color w:val="231F20"/>
                <w:spacing w:val="-4"/>
              </w:rPr>
              <w:t>之前有无提起过离婚诉讼：</w:t>
            </w:r>
          </w:p>
        </w:tc>
      </w:tr>
      <w:tr w14:paraId="39E6D7C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6C33A8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8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2. 夫妻共同财产情况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7BAF0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1D78F05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7E844B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08" w:lineRule="auto"/>
              <w:ind w:left="89" w:right="0"/>
              <w:textAlignment w:val="baseline"/>
            </w:pPr>
            <w:r>
              <w:rPr>
                <w:color w:val="231F20"/>
                <w:spacing w:val="-1"/>
              </w:rPr>
              <w:t>3. 夫妻共同债务情况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8AD48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7D8E769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67D431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09" w:lineRule="auto"/>
              <w:ind w:left="82" w:right="0"/>
              <w:textAlignment w:val="baseline"/>
            </w:pPr>
            <w:r>
              <w:rPr>
                <w:color w:val="231F20"/>
                <w:spacing w:val="-1"/>
              </w:rPr>
              <w:t>4. 子女直接抚养情况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6319E7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09" w:lineRule="auto"/>
              <w:ind w:right="0"/>
              <w:textAlignment w:val="baseline"/>
            </w:pPr>
            <w:r>
              <w:rPr>
                <w:color w:val="231F20"/>
                <w:spacing w:val="-1"/>
              </w:rPr>
              <w:t>（子女应归原告或者被告直接抚养的事由）</w:t>
            </w:r>
          </w:p>
        </w:tc>
      </w:tr>
      <w:tr w14:paraId="5139F8B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8C85AC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8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5. 子女抚养费情况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BA2D95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11" w:lineRule="auto"/>
              <w:ind w:right="0"/>
              <w:textAlignment w:val="baseline"/>
            </w:pPr>
            <w:r>
              <w:rPr>
                <w:color w:val="231F20"/>
                <w:spacing w:val="-1"/>
              </w:rPr>
              <w:t>（原告或者被告应支付抚养费及相应金额、支付方式的事由）</w:t>
            </w:r>
          </w:p>
        </w:tc>
      </w:tr>
      <w:tr w14:paraId="2E1EC00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266C2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9" w:line="208" w:lineRule="auto"/>
              <w:ind w:left="86" w:right="0"/>
              <w:textAlignment w:val="baseline"/>
            </w:pPr>
            <w:r>
              <w:rPr>
                <w:color w:val="231F20"/>
                <w:spacing w:val="-1"/>
              </w:rPr>
              <w:t>6. 子女探望权情况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E208CD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10" w:lineRule="auto"/>
              <w:ind w:right="0"/>
              <w:textAlignment w:val="baseline"/>
            </w:pPr>
            <w:r>
              <w:rPr>
                <w:color w:val="231F20"/>
                <w:spacing w:val="-1"/>
              </w:rPr>
              <w:t>（不直接抚养子女一方应否享有探望权以及具体行使方式的事由）</w:t>
            </w:r>
          </w:p>
        </w:tc>
      </w:tr>
      <w:tr w14:paraId="267C044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93BA0B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36" w:lineRule="auto"/>
              <w:ind w:left="86" w:right="0" w:hanging="2"/>
              <w:textAlignment w:val="baseline"/>
            </w:pPr>
            <w:r>
              <w:rPr>
                <w:color w:val="231F20"/>
                <w:spacing w:val="-2"/>
              </w:rPr>
              <w:t>7. 赔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-2"/>
              </w:rPr>
              <w:t>偿 / 补</w:t>
            </w:r>
            <w:r>
              <w:rPr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2"/>
              </w:rPr>
              <w:t>偿 /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经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2"/>
              </w:rPr>
              <w:t>济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-2"/>
              </w:rPr>
              <w:t>帮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助相关情况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0CADC3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7" w:line="209" w:lineRule="auto"/>
              <w:ind w:right="0"/>
              <w:textAlignment w:val="baseline"/>
            </w:pPr>
            <w:r>
              <w:rPr>
                <w:color w:val="231F20"/>
                <w:spacing w:val="-1"/>
              </w:rPr>
              <w:t>（符合离婚损害赔偿、离婚经济补偿或离婚经济帮助的相关事实等）</w:t>
            </w:r>
          </w:p>
        </w:tc>
      </w:tr>
      <w:tr w14:paraId="3844A7C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21E0D2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09" w:lineRule="auto"/>
              <w:ind w:left="88" w:right="0"/>
              <w:textAlignment w:val="baseline"/>
            </w:pPr>
            <w:r>
              <w:rPr>
                <w:color w:val="231F20"/>
                <w:spacing w:val="-2"/>
              </w:rPr>
              <w:t>8. 其他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0C622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79860FE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350F6F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10" w:lineRule="auto"/>
              <w:ind w:left="85" w:right="0"/>
              <w:textAlignment w:val="baseline"/>
            </w:pPr>
            <w:r>
              <w:rPr>
                <w:color w:val="231F20"/>
                <w:spacing w:val="-1"/>
              </w:rPr>
              <w:t>9. 请求依据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F95B9B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3" w:line="211" w:lineRule="auto"/>
              <w:ind w:right="0"/>
              <w:textAlignment w:val="baseline"/>
            </w:pPr>
            <w:r>
              <w:rPr>
                <w:color w:val="231F20"/>
                <w:spacing w:val="-1"/>
              </w:rPr>
              <w:t>（法律及司法解释的规定，要写明具体条文）</w:t>
            </w:r>
          </w:p>
        </w:tc>
      </w:tr>
      <w:tr w14:paraId="289EBC7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6E8A018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237" w:lineRule="auto"/>
              <w:ind w:left="91" w:right="0" w:firstLine="11"/>
              <w:textAlignment w:val="baseline"/>
            </w:pPr>
            <w:r>
              <w:rPr>
                <w:color w:val="231F20"/>
                <w:spacing w:val="6"/>
              </w:rPr>
              <w:t>10. 证据清单（可另附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89597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right="0"/>
              <w:textAlignment w:val="baseline"/>
              <w:rPr>
                <w:rFonts w:ascii="Arial"/>
                <w:sz w:val="21"/>
              </w:rPr>
            </w:pPr>
          </w:p>
        </w:tc>
      </w:tr>
      <w:tr w14:paraId="5ECC066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0A68D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4" w:line="191" w:lineRule="auto"/>
              <w:ind w:left="3167" w:right="0"/>
              <w:textAlignment w:val="baseline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28B3CFA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7B74F9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8" w:line="248" w:lineRule="auto"/>
              <w:ind w:left="80" w:right="0" w:firstLine="3"/>
              <w:jc w:val="both"/>
              <w:textAlignment w:val="baseline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6A560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CB39F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C44F8D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656033B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9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FD558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31707D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6AE96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6854C7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75B3F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37DD8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1DA0E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068C4C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2980CD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4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10CDEE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63" w:lineRule="auto"/>
              <w:ind w:left="83" w:right="0"/>
              <w:textAlignment w:val="baseline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7880D7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58" w:lineRule="auto"/>
              <w:ind w:left="82" w:right="0" w:firstLine="20"/>
              <w:jc w:val="both"/>
              <w:textAlignment w:val="baseline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1CFAFF4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194735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5" w:line="261" w:lineRule="auto"/>
              <w:ind w:left="85" w:right="0"/>
              <w:textAlignment w:val="baseline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5808D03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15CDA9E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7" w:line="256" w:lineRule="auto"/>
              <w:ind w:left="82" w:right="0" w:firstLine="6"/>
              <w:textAlignment w:val="baseline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5C406DD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46834EC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61" w:lineRule="auto"/>
              <w:ind w:left="99" w:right="0" w:hanging="17"/>
              <w:textAlignment w:val="baseline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0AE7263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475BCF6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61" w:lineRule="auto"/>
              <w:ind w:left="85" w:right="0"/>
              <w:textAlignment w:val="baseline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4386BEC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06" w:lineRule="auto"/>
              <w:ind w:left="101" w:right="0"/>
              <w:textAlignment w:val="baseline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53907E5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227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358A8F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3" w:lineRule="auto"/>
              <w:ind w:right="0"/>
              <w:textAlignment w:val="baseline"/>
              <w:rPr>
                <w:rFonts w:ascii="Arial"/>
                <w:sz w:val="21"/>
              </w:rPr>
            </w:pPr>
          </w:p>
          <w:p w14:paraId="54AA81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9" w:line="208" w:lineRule="auto"/>
              <w:ind w:left="84" w:right="0"/>
              <w:textAlignment w:val="baseline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03D3228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58" w:lineRule="auto"/>
              <w:ind w:left="86" w:right="0" w:hanging="2"/>
              <w:textAlignment w:val="baseline"/>
              <w:rPr>
                <w:color w:val="231F20"/>
              </w:rPr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</w:p>
          <w:p w14:paraId="3DEFBDB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9" w:line="258" w:lineRule="auto"/>
              <w:ind w:left="86" w:right="0" w:hanging="2"/>
              <w:textAlignment w:val="baseline"/>
            </w:pPr>
            <w:bookmarkStart w:id="1" w:name="_GoBack"/>
            <w:bookmarkEnd w:id="1"/>
            <w:r>
              <w:rPr>
                <w:color w:val="231F20"/>
                <w:spacing w:val="-4"/>
              </w:rPr>
              <w:t>否□</w:t>
            </w:r>
          </w:p>
          <w:p w14:paraId="00B558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8" w:lineRule="auto"/>
              <w:ind w:left="86" w:right="0"/>
              <w:textAlignment w:val="baseline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47A27F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15" w:lineRule="auto"/>
        <w:ind w:left="5379" w:right="0" w:hanging="43"/>
        <w:textAlignment w:val="baseline"/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具状人（签字、盖章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</w:p>
    <w:p w14:paraId="27E1A4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5" w:line="215" w:lineRule="auto"/>
        <w:ind w:left="5379" w:right="0" w:hanging="43"/>
        <w:textAlignment w:val="baseline"/>
        <w:rPr>
          <w:rFonts w:ascii="方正小标宋_GBK" w:hAnsi="方正小标宋_GBK" w:eastAsia="方正小标宋_GBK" w:cs="方正小标宋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 w14:paraId="0BFB52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5" w:lineRule="auto"/>
        <w:ind w:right="0"/>
        <w:textAlignment w:val="baseline"/>
        <w:rPr>
          <w:rFonts w:ascii="方正小标宋_GBK" w:hAnsi="方正小标宋_GBK" w:eastAsia="方正小标宋_GBK" w:cs="方正小标宋_GBK"/>
          <w:sz w:val="30"/>
          <w:szCs w:val="30"/>
        </w:rPr>
        <w:sectPr>
          <w:footerReference r:id="rId5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6E2973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103A1">
    <w:pPr>
      <w:spacing w:line="176" w:lineRule="auto"/>
      <w:ind w:left="3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1"/>
        <w:sz w:val="21"/>
        <w:szCs w:val="21"/>
      </w:rPr>
      <w:t>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5ZGQ4ODMyMzgzMzc0ZmE3ZDdlOWFmOWJlOWIyNGMifQ=="/>
  </w:docVars>
  <w:rsids>
    <w:rsidRoot w:val="00000000"/>
    <w:rsid w:val="07326F07"/>
    <w:rsid w:val="1CA6424E"/>
    <w:rsid w:val="3BC97EFC"/>
    <w:rsid w:val="4D137A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1733</Words>
  <Characters>1770</Characters>
  <Lines>0</Lines>
  <Paragraphs>0</Paragraphs>
  <TotalTime>1</TotalTime>
  <ScaleCrop>false</ScaleCrop>
  <LinksUpToDate>false</LinksUpToDate>
  <CharactersWithSpaces>2299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2025-06-17T06:32:00Z</dcterms:created>
  <dc:creator>53652</dc:creator>
  <cp:lastModifiedBy>YWS-杨</cp:lastModifiedBy>
  <dcterms:modified xsi:type="dcterms:W3CDTF">2025-08-04T09:06:38Z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eyJoZGlkIjoiMzU4ZDI0OGRkMjM4NTQyYTZkOGM4MjJmNzcxNzVkYTEiLCJ1c2VySWQiOiIyODMwODA2MzYifQ==</vt:lpwstr>
  </property>
  <property fmtid="{D5CDD505-2E9C-101B-9397-08002B2CF9AE}" pid="4" name="ICV">
    <vt:lpwstr>C9DEF77775484E29A2E9CE13ECD204F7_13</vt:lpwstr>
  </property>
</Properties>
</file>