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D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</w:pPr>
    </w:p>
    <w:p w14:paraId="339AF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41C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5" w:lineRule="auto"/>
        <w:ind w:left="32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（民间借贷纠纷）</w:t>
      </w:r>
    </w:p>
    <w:p w14:paraId="549E3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8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3BDADC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8A42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48BE7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2"/>
              </w:rPr>
              <w:t>为了方便您参加诉讼，保护您的合法权利，请填写本表。</w:t>
            </w:r>
          </w:p>
          <w:p w14:paraId="4020CA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590628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0FC5A7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1CF04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61370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4FEF5B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A8276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E4B59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7D3C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EF630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2699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3C10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105C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7BD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E12F3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0D7E7A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C0B11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3D02E5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4C2CE4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7826BF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739059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36CEBA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2B32D8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7DC19F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6AD98F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3BA59D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891AF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A30C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AC5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7DAA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22BA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8C90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774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425D4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173FAF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2F437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4F4468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E527C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4528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25FE1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80018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5A454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FBF9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3570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4B76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0CDF8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62D0F8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25A019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EAAD2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17896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1F1B51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6DAF94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62F350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ECCAA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3AF4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FE277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FA71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5343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7E2D3A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38F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2EE6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C82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C106E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0F3B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6E33F0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556897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56CDAA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7871A7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64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134478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625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173B3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27DD5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2CE6E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6D98D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593EE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5F0952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916E7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699FD0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70ECA9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1180E3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6C6C9A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30986C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7E58D4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1BD13A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37E6A9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798DCE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4897C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6217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6058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EE5B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7DA6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E247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A65C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D4EC7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7D18B2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4D2687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4BAAEE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309FBE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11B5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702D7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60B307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85" w:right="0"/>
              <w:textAlignment w:val="baseline"/>
            </w:pPr>
            <w:r>
              <w:rPr>
                <w:color w:val="231F20"/>
                <w:spacing w:val="-3"/>
              </w:rPr>
              <w:t>法定代表人 / 负责人：</w:t>
            </w:r>
          </w:p>
          <w:p w14:paraId="103409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</w:p>
          <w:p w14:paraId="135795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9" w:lineRule="auto"/>
              <w:ind w:left="713" w:right="0"/>
              <w:textAlignment w:val="baseline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0DB8F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F2DA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119031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966C5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0A3FB3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18C4F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229EE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AA2C6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62CFF0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53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51BF1A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606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4CDB6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5A406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37860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73A8D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D132D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594" w:right="0" w:firstLine="221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2DFC7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1AFAFB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59B055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0E6F8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483A70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0FB2D9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55055B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</w:p>
          <w:p w14:paraId="04D904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38285A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-9"/>
              </w:rPr>
            </w:pPr>
            <w:r>
              <w:rPr>
                <w:color w:val="231F20"/>
                <w:spacing w:val="-9"/>
              </w:rPr>
              <w:t>证件类型：</w:t>
            </w:r>
          </w:p>
          <w:p w14:paraId="40B563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776002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2C828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4FE9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5D90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190E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35B9F4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15"/>
        <w:gridCol w:w="2175"/>
        <w:gridCol w:w="1469"/>
        <w:gridCol w:w="3315"/>
      </w:tblGrid>
      <w:tr w14:paraId="232FCB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7025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6E17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EA1F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9B98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DF6B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3C7B8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816" w:right="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</w:p>
          <w:p w14:paraId="018ECD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6E7A3B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76B449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5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50890D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572B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60CC5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70D7BC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85" w:right="0"/>
              <w:textAlignment w:val="baseline"/>
            </w:pPr>
            <w:r>
              <w:rPr>
                <w:color w:val="231F20"/>
                <w:spacing w:val="-3"/>
              </w:rPr>
              <w:t>法定代表人 / 负责人：</w:t>
            </w:r>
          </w:p>
          <w:p w14:paraId="7340EE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</w:p>
          <w:p w14:paraId="08A285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0" w:lineRule="auto"/>
              <w:ind w:left="713" w:right="0"/>
              <w:textAlignment w:val="baseline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35537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6BBEE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6D709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03A235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1788B9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01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12915A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23BD6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2D3D6D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86E40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164054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303C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762FDD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C960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005BF3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6CE7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102" w:right="0"/>
              <w:textAlignment w:val="baseline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本金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D76B1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5" w:lineRule="auto"/>
              <w:ind w:left="84" w:right="0"/>
              <w:textAlignment w:val="baseline"/>
            </w:pPr>
            <w:r>
              <w:rPr>
                <w:color w:val="231F20"/>
                <w:spacing w:val="1"/>
              </w:rPr>
              <w:t>截至        年        月          日止，尚欠本金            元（人民币，下同；如外币</w:t>
            </w:r>
          </w:p>
          <w:p w14:paraId="37FB6E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08" w:lineRule="auto"/>
              <w:ind w:left="82" w:right="0"/>
              <w:textAlignment w:val="baseline"/>
            </w:pPr>
            <w:r>
              <w:rPr>
                <w:color w:val="231F20"/>
              </w:rPr>
              <w:t>需特别注明）</w:t>
            </w:r>
          </w:p>
        </w:tc>
      </w:tr>
      <w:tr w14:paraId="516E0C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AD83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B4462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7" w:lineRule="auto"/>
              <w:ind w:left="85" w:right="0"/>
              <w:textAlignment w:val="baseline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利息</w:t>
            </w:r>
          </w:p>
        </w:tc>
        <w:tc>
          <w:tcPr>
            <w:tcW w:w="3759" w:type="dxa"/>
            <w:gridSpan w:val="3"/>
            <w:tcBorders>
              <w:right w:val="nil"/>
            </w:tcBorders>
            <w:noWrap w:val="0"/>
            <w:vAlign w:val="top"/>
          </w:tcPr>
          <w:p w14:paraId="444F08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截至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3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3"/>
              </w:rPr>
              <w:t>日止，尚欠利息</w:t>
            </w:r>
          </w:p>
          <w:p w14:paraId="6B5D52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2" w:right="0"/>
              <w:textAlignment w:val="baseline"/>
            </w:pPr>
            <w:r>
              <w:rPr>
                <w:color w:val="231F20"/>
                <w:spacing w:val="-7"/>
              </w:rPr>
              <w:t>计算方式：</w:t>
            </w:r>
          </w:p>
          <w:p w14:paraId="358758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1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是否请求支付至实际清偿之日止：是□</w:t>
            </w:r>
          </w:p>
        </w:tc>
        <w:tc>
          <w:tcPr>
            <w:tcW w:w="3315" w:type="dxa"/>
            <w:tcBorders>
              <w:left w:val="nil"/>
              <w:right w:val="single" w:color="231F20" w:sz="4" w:space="0"/>
            </w:tcBorders>
            <w:noWrap w:val="0"/>
            <w:vAlign w:val="top"/>
          </w:tcPr>
          <w:p w14:paraId="611851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68" w:lineRule="auto"/>
              <w:ind w:left="110" w:right="0" w:firstLine="416"/>
              <w:textAlignment w:val="baseline"/>
            </w:pPr>
            <w:r>
              <w:rPr>
                <w:color w:val="231F20"/>
                <w:spacing w:val="-19"/>
              </w:rPr>
              <w:t>元；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66117D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F8DC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6"/>
              <w:textAlignment w:val="baseline"/>
            </w:pPr>
            <w:r>
              <w:rPr>
                <w:color w:val="231F20"/>
                <w:spacing w:val="-1"/>
              </w:rPr>
              <w:t>3. 是否要求提前还款或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解除合同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D546E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4" w:right="0"/>
              <w:textAlignment w:val="baseline"/>
            </w:pPr>
            <w:r>
              <w:rPr>
                <w:color w:val="231F20"/>
              </w:rPr>
              <w:t>是□    提前还款（加速到期）□ / 解除合同□</w:t>
            </w:r>
          </w:p>
          <w:p w14:paraId="3CE9A2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763AE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07A5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是否主张担保权利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09621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4" w:right="0"/>
              <w:textAlignment w:val="baseline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14:paraId="4ABBA4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B2887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82B7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90" w:right="0" w:hanging="5"/>
              <w:textAlignment w:val="baseline"/>
            </w:pPr>
            <w:r>
              <w:rPr>
                <w:color w:val="231F20"/>
                <w:spacing w:val="-1"/>
              </w:rPr>
              <w:t>5. 是否主张实现债权的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96671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5" w:lineRule="auto"/>
              <w:ind w:left="84" w:right="0"/>
              <w:textAlignment w:val="baseline"/>
            </w:pPr>
            <w:r>
              <w:rPr>
                <w:color w:val="231F20"/>
                <w:spacing w:val="-9"/>
              </w:rPr>
              <w:t>是□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9"/>
              </w:rPr>
              <w:t>明细：</w:t>
            </w:r>
          </w:p>
          <w:p w14:paraId="63528B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D2C82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B191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C64DD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23F247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</w:tc>
      </w:tr>
      <w:tr w14:paraId="10CE51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5D2F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4D86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C2878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92FF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标的总额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25067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54788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1150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98" w:lineRule="auto"/>
              <w:ind w:left="332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1B3319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DE8B6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9" w:right="0" w:firstLine="13"/>
              <w:textAlignment w:val="baseline"/>
            </w:pPr>
            <w:r>
              <w:rPr>
                <w:color w:val="231F20"/>
                <w:spacing w:val="7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C52C4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84" w:right="0"/>
              <w:textAlignment w:val="baseline"/>
            </w:pPr>
            <w:r>
              <w:rPr>
                <w:color w:val="231F20"/>
                <w:spacing w:val="-5"/>
              </w:rPr>
              <w:t>有□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合同条款及内容：</w:t>
            </w:r>
          </w:p>
          <w:p w14:paraId="53E4A1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602E31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DD57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C2EA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32136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D1AD3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522470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3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 w14:paraId="63116B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 w14:paraId="2158C8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294930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CB08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33C041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E815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32F91F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81C84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5" w:lineRule="auto"/>
              <w:ind w:left="86" w:right="0" w:firstLine="16"/>
              <w:jc w:val="both"/>
              <w:textAlignment w:val="baseline"/>
            </w:pPr>
            <w:r>
              <w:rPr>
                <w:color w:val="231F20"/>
                <w:spacing w:val="-3"/>
              </w:rPr>
              <w:t>1. 合同签订情况（名称、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9"/>
              </w:rPr>
              <w:t>编号、签订时间、地点</w:t>
            </w:r>
            <w:r>
              <w:rPr>
                <w:color w:val="231F20"/>
              </w:rPr>
              <w:t xml:space="preserve">   等）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625A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5BF8C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4B043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签订主体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99EF8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3" w:right="0" w:firstLine="16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5"/>
              </w:rPr>
              <w:t>出借人：</w:t>
            </w:r>
            <w:r>
              <w:rPr>
                <w:color w:val="231F20"/>
              </w:rPr>
              <w:t xml:space="preserve"> </w:t>
            </w:r>
          </w:p>
          <w:p w14:paraId="0D2DA7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3" w:right="0" w:firstLine="16"/>
              <w:textAlignment w:val="baseline"/>
            </w:pPr>
            <w:r>
              <w:rPr>
                <w:color w:val="231F20"/>
                <w:spacing w:val="-11"/>
              </w:rPr>
              <w:t>借款人：</w:t>
            </w:r>
          </w:p>
        </w:tc>
      </w:tr>
      <w:tr w14:paraId="475D25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F0F1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2FA78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0" w:lineRule="auto"/>
              <w:ind w:left="89" w:right="0"/>
              <w:textAlignment w:val="baseline"/>
            </w:pPr>
            <w:r>
              <w:rPr>
                <w:color w:val="231F20"/>
                <w:spacing w:val="-2"/>
              </w:rPr>
              <w:t>3. 借款金额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B5F4F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90" w:right="0"/>
              <w:textAlignment w:val="baseline"/>
            </w:pPr>
            <w:r>
              <w:rPr>
                <w:color w:val="231F20"/>
                <w:spacing w:val="-11"/>
              </w:rPr>
              <w:t>约定：</w:t>
            </w:r>
          </w:p>
          <w:p w14:paraId="101514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87" w:right="0"/>
              <w:textAlignment w:val="baseline"/>
            </w:pPr>
            <w:r>
              <w:rPr>
                <w:color w:val="231F20"/>
                <w:spacing w:val="-8"/>
              </w:rPr>
              <w:t>实际提供：</w:t>
            </w:r>
          </w:p>
          <w:p w14:paraId="4B7E1A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提供方式：现金□    转账□    其他：</w:t>
            </w:r>
          </w:p>
        </w:tc>
      </w:tr>
      <w:tr w14:paraId="1A18E3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1AD37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10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借款期限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3BFEE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4" w:right="0"/>
              <w:textAlignment w:val="baseline"/>
            </w:pPr>
            <w:r>
              <w:rPr>
                <w:color w:val="231F20"/>
                <w:spacing w:val="-4"/>
              </w:rPr>
              <w:t>是否到期：是□    否□</w:t>
            </w:r>
          </w:p>
          <w:p w14:paraId="60D27B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90" w:right="0"/>
              <w:textAlignment w:val="baseline"/>
            </w:pPr>
            <w:r>
              <w:rPr>
                <w:color w:val="231F20"/>
                <w:spacing w:val="-3"/>
              </w:rPr>
              <w:t>约定期限：      年         月         日起至         年        月</w:t>
            </w:r>
            <w:r>
              <w:rPr>
                <w:color w:val="231F20"/>
                <w:spacing w:val="-4"/>
              </w:rPr>
              <w:t xml:space="preserve">          日止</w:t>
            </w:r>
          </w:p>
        </w:tc>
      </w:tr>
      <w:tr w14:paraId="3D4A6C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393A9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借款利率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15BFA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0" w:lineRule="auto"/>
              <w:ind w:left="85" w:right="0"/>
              <w:textAlignment w:val="baseline"/>
            </w:pPr>
            <w:r>
              <w:rPr>
                <w:color w:val="231F20"/>
                <w:spacing w:val="-5"/>
              </w:rPr>
              <w:t>利率□    %/ 年（季 /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-31"/>
              </w:rPr>
              <w:t>）（</w:t>
            </w:r>
            <w:r>
              <w:rPr>
                <w:color w:val="231F20"/>
                <w:spacing w:val="-5"/>
              </w:rPr>
              <w:t>合同条款：第</w:t>
            </w:r>
            <w:r>
              <w:rPr>
                <w:color w:val="231F20"/>
                <w:spacing w:val="-6"/>
              </w:rPr>
              <w:t xml:space="preserve">    条）</w:t>
            </w:r>
          </w:p>
        </w:tc>
      </w:tr>
      <w:tr w14:paraId="6A5963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CA78C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0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借款提供时间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2A1CF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507" w:right="0"/>
              <w:textAlignment w:val="baseline"/>
            </w:pPr>
            <w:r>
              <w:rPr>
                <w:color w:val="231F20"/>
                <w:spacing w:val="-13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3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3"/>
              </w:rPr>
              <w:t>日，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13"/>
              </w:rPr>
              <w:t>元</w:t>
            </w:r>
          </w:p>
        </w:tc>
      </w:tr>
      <w:tr w14:paraId="634DFB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5F95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2C3F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64DBE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还款方式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E9F6E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1" w:lineRule="auto"/>
              <w:ind w:left="90" w:right="0"/>
              <w:textAlignment w:val="baseline"/>
            </w:pPr>
            <w:r>
              <w:rPr>
                <w:color w:val="231F20"/>
                <w:spacing w:val="-1"/>
              </w:rPr>
              <w:t>到期一次性还本付息□</w:t>
            </w:r>
          </w:p>
          <w:p w14:paraId="26BC2E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8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按月计息、到期一次性还本□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按季计息、到期一次性还本□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按年计息、到期一次性还本□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9"/>
                <w:w w:val="96"/>
              </w:rPr>
              <w:t>其他：</w:t>
            </w:r>
            <w:r>
              <w:rPr>
                <w:color w:val="231F20"/>
                <w:u w:val="single" w:color="auto"/>
              </w:rPr>
              <w:t xml:space="preserve">                                         </w:t>
            </w:r>
          </w:p>
        </w:tc>
      </w:tr>
      <w:tr w14:paraId="6E2A85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7E234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还款情况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1746E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101" w:right="0"/>
              <w:textAlignment w:val="baseline"/>
            </w:pPr>
            <w:r>
              <w:rPr>
                <w:color w:val="231F20"/>
                <w:spacing w:val="-4"/>
              </w:rPr>
              <w:t>已还本金：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4"/>
              </w:rPr>
              <w:t>元</w:t>
            </w:r>
          </w:p>
          <w:p w14:paraId="06B041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101" w:right="0"/>
              <w:textAlignment w:val="baseline"/>
            </w:pPr>
            <w:r>
              <w:rPr>
                <w:color w:val="231F20"/>
                <w:spacing w:val="-1"/>
              </w:rPr>
              <w:t>已还利息：          元，还息至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月         日</w:t>
            </w:r>
          </w:p>
        </w:tc>
      </w:tr>
      <w:tr w14:paraId="6D869A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E397E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是否存在逾期还款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FF9C7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4" w:right="0"/>
              <w:textAlignment w:val="baseline"/>
            </w:pPr>
            <w:r>
              <w:rPr>
                <w:color w:val="231F20"/>
              </w:rPr>
              <w:t>是□    逾期时间：              至今已逾期</w:t>
            </w:r>
          </w:p>
          <w:p w14:paraId="61282A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37681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81F2D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right="0" w:firstLine="134"/>
              <w:textAlignment w:val="baseline"/>
            </w:pPr>
            <w:r>
              <w:rPr>
                <w:color w:val="231F20"/>
                <w:spacing w:val="13"/>
              </w:rPr>
              <w:t>10. 是否签订物的担保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B7D36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09A220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930C2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D8A83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11. 担保人、担保物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D0807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6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0B817F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6" w:right="0"/>
              <w:textAlignment w:val="baseline"/>
            </w:pPr>
            <w:r>
              <w:rPr>
                <w:color w:val="231F20"/>
                <w:spacing w:val="-12"/>
              </w:rPr>
              <w:t>担保物：</w:t>
            </w:r>
          </w:p>
        </w:tc>
      </w:tr>
      <w:tr w14:paraId="79711E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6AFC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79BE0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86" w:right="0" w:firstLine="16"/>
              <w:textAlignment w:val="baseline"/>
            </w:pPr>
            <w:r>
              <w:rPr>
                <w:color w:val="231F20"/>
                <w:spacing w:val="-1"/>
              </w:rPr>
              <w:t>12. 是否最高额担保（抵</w:t>
            </w:r>
            <w:r>
              <w:rPr>
                <w:color w:val="231F20"/>
              </w:rPr>
              <w:t xml:space="preserve"> 押、质押）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B7BF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0CE72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6" w:lineRule="auto"/>
              <w:ind w:left="86" w:right="0"/>
              <w:textAlignment w:val="baseline"/>
              <w:rPr>
                <w:color w:val="231F20"/>
                <w:spacing w:val="4"/>
              </w:rPr>
            </w:pPr>
            <w:r>
              <w:rPr>
                <w:color w:val="231F20"/>
                <w:spacing w:val="-5"/>
              </w:rPr>
              <w:t>担保债权的确定时间：</w:t>
            </w:r>
            <w:r>
              <w:rPr>
                <w:color w:val="231F20"/>
                <w:spacing w:val="4"/>
              </w:rPr>
              <w:t xml:space="preserve"> </w:t>
            </w:r>
          </w:p>
          <w:p w14:paraId="2FDD33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6" w:lineRule="auto"/>
              <w:ind w:left="86" w:right="0"/>
              <w:textAlignment w:val="baseline"/>
            </w:pPr>
            <w:r>
              <w:rPr>
                <w:color w:val="231F20"/>
                <w:spacing w:val="-8"/>
              </w:rPr>
              <w:t>担保额度：</w:t>
            </w:r>
          </w:p>
        </w:tc>
      </w:tr>
    </w:tbl>
    <w:p w14:paraId="12160A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03943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7F55D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7BD1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311C2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239A96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15"/>
        <w:gridCol w:w="6959"/>
      </w:tblGrid>
      <w:tr w14:paraId="317665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A2358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64" w:lineRule="auto"/>
              <w:ind w:left="84" w:right="0" w:firstLine="18"/>
              <w:textAlignment w:val="baseline"/>
            </w:pPr>
            <w:r>
              <w:rPr>
                <w:color w:val="231F20"/>
                <w:spacing w:val="-2"/>
              </w:rPr>
              <w:t>13. 是否办理抵押、质押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登记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143C5E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4" w:right="0"/>
              <w:textAlignment w:val="baseline"/>
            </w:pPr>
            <w:r>
              <w:rPr>
                <w:color w:val="231F20"/>
              </w:rPr>
              <w:t>是□    正式登记□</w:t>
            </w:r>
          </w:p>
          <w:p w14:paraId="529503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6" w:lineRule="auto"/>
              <w:ind w:left="718" w:right="0"/>
              <w:textAlignment w:val="baseline"/>
            </w:pPr>
            <w:r>
              <w:rPr>
                <w:color w:val="231F20"/>
                <w:spacing w:val="-2"/>
              </w:rPr>
              <w:t>预告登记□</w:t>
            </w:r>
          </w:p>
          <w:p w14:paraId="596C62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33EBB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2297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0A2E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F857E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14. 是否签订保证合同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3BDA53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14:paraId="53309A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22" w:right="0"/>
              <w:textAlignment w:val="baseline"/>
            </w:pPr>
            <w:r>
              <w:rPr>
                <w:color w:val="231F20"/>
                <w:spacing w:val="-9"/>
              </w:rPr>
              <w:t>主要内容：</w:t>
            </w:r>
          </w:p>
          <w:p w14:paraId="551F03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713" w:right="0"/>
              <w:textAlignment w:val="baseline"/>
            </w:pPr>
            <w:r>
              <w:rPr>
                <w:color w:val="231F20"/>
              </w:rPr>
              <w:t>保证方式：一般保证□    连带责任保证□</w:t>
            </w:r>
          </w:p>
          <w:p w14:paraId="17BCB0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5A7BF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92FDA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15. 其他担保方式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0C4052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7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是□    形式：    签订时间：</w:t>
            </w:r>
          </w:p>
          <w:p w14:paraId="446CA0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95FE0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78485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right="0" w:firstLine="134"/>
              <w:textAlignment w:val="baseline"/>
            </w:pPr>
            <w:r>
              <w:rPr>
                <w:color w:val="231F20"/>
                <w:spacing w:val="-5"/>
              </w:rPr>
              <w:t>16. 其他需要说明的内容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（可另附页）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63D45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C2AE2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05FEC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17. 请求依据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79429B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77DE02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 w14:paraId="1641B8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F94CA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91" w:right="0" w:firstLine="11"/>
              <w:textAlignment w:val="baseline"/>
            </w:pPr>
            <w:r>
              <w:rPr>
                <w:color w:val="231F20"/>
                <w:spacing w:val="16"/>
              </w:rPr>
              <w:t>18. 证据清单（可另附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72166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4A1C2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5D7B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0" w:name="bookmark264"/>
            <w:bookmarkEnd w:id="0"/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3467AC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AAD9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ECD8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77A3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A332E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6B983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55C2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4039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CFC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E472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ABD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712A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BA9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352B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7D0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3A0B8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D4BA3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048195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2E731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45103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8EE71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6C1E4F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0BA23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736D3D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8A0E5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ED293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3BDC0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196DE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C723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A6F7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7B1C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B916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F713A4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47006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70672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4595B7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831EB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69C57E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</w:p>
    <w:p w14:paraId="0917DE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15BAC6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  <w:bookmarkStart w:id="1" w:name="_GoBack"/>
      <w:bookmarkEnd w:id="1"/>
    </w:p>
    <w:p w14:paraId="259080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7046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1"/>
        <w:sz w:val="21"/>
        <w:szCs w:val="21"/>
      </w:rPr>
      <w:t>118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8082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2"/>
        <w:sz w:val="21"/>
        <w:szCs w:val="21"/>
      </w:rPr>
      <w:t>1</w:t>
    </w:r>
    <w:r>
      <w:rPr>
        <w:rFonts w:ascii="Times New Roman" w:hAnsi="Times New Roman" w:eastAsia="Times New Roman" w:cs="Times New Roman"/>
        <w:color w:val="231F20"/>
        <w:spacing w:val="-11"/>
        <w:sz w:val="21"/>
        <w:szCs w:val="21"/>
      </w:rPr>
      <w:t>1</w:t>
    </w:r>
    <w:r>
      <w:rPr>
        <w:rFonts w:ascii="Times New Roman" w:hAnsi="Times New Roman" w:eastAsia="Times New Roman" w:cs="Times New Roman"/>
        <w:color w:val="231F20"/>
        <w:spacing w:val="-10"/>
        <w:sz w:val="21"/>
        <w:szCs w:val="21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FFEB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CF28B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122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640ED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GQ4ODMyMzgzMzc0ZmE3ZDdlOWFmOWJlOWIyNGMifQ=="/>
  </w:docVars>
  <w:rsids>
    <w:rsidRoot w:val="00000000"/>
    <w:rsid w:val="10E656CF"/>
    <w:rsid w:val="11683B2E"/>
    <w:rsid w:val="14381704"/>
    <w:rsid w:val="16CF14BD"/>
    <w:rsid w:val="31F52043"/>
    <w:rsid w:val="4536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2424</Words>
  <Characters>2474</Characters>
  <Lines>0</Lines>
  <Paragraphs>0</Paragraphs>
  <TotalTime>2</TotalTime>
  <ScaleCrop>false</ScaleCrop>
  <LinksUpToDate>false</LinksUpToDate>
  <CharactersWithSpaces>3584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2025-06-17T06:35:00Z</dcterms:created>
  <dc:creator>53652</dc:creator>
  <cp:lastModifiedBy>YWS-杨</cp:lastModifiedBy>
  <dcterms:modified xsi:type="dcterms:W3CDTF">2025-08-04T08:59:55Z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FCC5137AF53C4309B15C711BC445B1E8_13</vt:lpwstr>
  </property>
</Properties>
</file>