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59F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3" w:lineRule="auto"/>
        <w:ind w:right="0"/>
        <w:textAlignment w:val="baseline"/>
      </w:pPr>
    </w:p>
    <w:p w14:paraId="52C2D5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6DE97E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38F83F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785ED2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171D49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33" w:lineRule="auto"/>
        <w:ind w:left="3625" w:right="0"/>
        <w:textAlignment w:val="baseline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36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014A35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235" w:lineRule="auto"/>
        <w:ind w:left="3217" w:right="0"/>
        <w:textAlignment w:val="baseline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4"/>
          <w:sz w:val="36"/>
          <w:szCs w:val="36"/>
        </w:rPr>
        <w:t>（民间借贷纠纷）</w:t>
      </w:r>
    </w:p>
    <w:p w14:paraId="588B66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8" w:lineRule="exact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1098"/>
        <w:gridCol w:w="2290"/>
        <w:gridCol w:w="112"/>
        <w:gridCol w:w="1167"/>
        <w:gridCol w:w="3505"/>
      </w:tblGrid>
      <w:tr w14:paraId="5B92FF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6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38121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4" w:lineRule="auto"/>
              <w:ind w:left="89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105557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10" w:lineRule="auto"/>
              <w:ind w:left="503" w:right="0"/>
              <w:textAlignment w:val="baseline"/>
            </w:pPr>
            <w:r>
              <w:rPr>
                <w:color w:val="231F20"/>
                <w:spacing w:val="-2"/>
              </w:rPr>
              <w:t>为了方便您参加诉讼，保护您的合法权利，请填写本表。</w:t>
            </w:r>
          </w:p>
          <w:p w14:paraId="645700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516" w:right="0"/>
              <w:textAlignment w:val="baseline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7F657A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499" w:right="0"/>
              <w:textAlignment w:val="baseline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5E36E3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54" w:lineRule="auto"/>
              <w:ind w:left="85" w:right="0" w:firstLine="417"/>
              <w:textAlignment w:val="baseline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579A6F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54" w:lineRule="auto"/>
              <w:ind w:left="86" w:right="0" w:firstLine="409"/>
              <w:textAlignment w:val="baseline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1D7834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08" w:lineRule="auto"/>
              <w:ind w:left="520" w:right="0"/>
              <w:textAlignment w:val="baseline"/>
            </w:pPr>
            <w:r>
              <w:rPr>
                <w:color w:val="231F20"/>
                <w:spacing w:val="-4"/>
              </w:rPr>
              <w:t>★特别提示★</w:t>
            </w:r>
          </w:p>
          <w:p w14:paraId="13ACB1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0" w:lineRule="auto"/>
              <w:ind w:left="494" w:right="0"/>
              <w:textAlignment w:val="baseline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3D4A58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38" w:lineRule="auto"/>
              <w:ind w:left="84" w:right="0" w:firstLine="416"/>
              <w:textAlignment w:val="baseline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5B8375E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72" w:type="dxa"/>
            <w:tcBorders>
              <w:left w:val="single" w:color="231F20" w:sz="4" w:space="0"/>
            </w:tcBorders>
            <w:noWrap w:val="0"/>
            <w:vAlign w:val="top"/>
          </w:tcPr>
          <w:p w14:paraId="44C4E2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374" w:right="0"/>
              <w:textAlignment w:val="baseline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3500" w:type="dxa"/>
            <w:gridSpan w:val="3"/>
            <w:noWrap w:val="0"/>
            <w:vAlign w:val="top"/>
          </w:tcPr>
          <w:p w14:paraId="3FFA2C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67" w:type="dxa"/>
            <w:noWrap w:val="0"/>
            <w:vAlign w:val="top"/>
          </w:tcPr>
          <w:p w14:paraId="5C5321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377" w:right="0"/>
              <w:textAlignment w:val="baseline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505" w:type="dxa"/>
            <w:tcBorders>
              <w:right w:val="single" w:color="231F20" w:sz="4" w:space="0"/>
            </w:tcBorders>
            <w:noWrap w:val="0"/>
            <w:vAlign w:val="top"/>
          </w:tcPr>
          <w:p w14:paraId="3C5BC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3C8A2CE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6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D4FBD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92" w:lineRule="auto"/>
              <w:ind w:left="3933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6B036A3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236B69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E46AC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4CFF5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A1367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37F8D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594" w:right="0" w:firstLine="220"/>
              <w:textAlignment w:val="baseline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473402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55EFA7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 w14:paraId="635922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99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</w:t>
            </w:r>
          </w:p>
          <w:p w14:paraId="77DDF3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民族：</w:t>
            </w:r>
          </w:p>
          <w:p w14:paraId="08DC0C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85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</w:p>
          <w:p w14:paraId="5FC6E4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联系电话：</w:t>
            </w:r>
          </w:p>
          <w:p w14:paraId="2507FA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86" w:right="0" w:hanging="3"/>
              <w:textAlignment w:val="baseline"/>
              <w:rPr>
                <w:color w:val="231F20"/>
                <w:spacing w:val="-12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</w:p>
          <w:p w14:paraId="48A4E4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 w14:paraId="21CD45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82" w:right="0"/>
              <w:textAlignment w:val="baseline"/>
              <w:rPr>
                <w:color w:val="231F20"/>
                <w:spacing w:val="-9"/>
              </w:rPr>
            </w:pPr>
            <w:r>
              <w:rPr>
                <w:color w:val="231F20"/>
                <w:spacing w:val="-9"/>
              </w:rPr>
              <w:t>证件类型：</w:t>
            </w:r>
          </w:p>
          <w:p w14:paraId="57B85B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 w14:paraId="4BE41FB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gridSpan w:val="2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5A3FEB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06580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0F02F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E74E8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DFBBE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B0DCB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15" w:right="0"/>
              <w:textAlignment w:val="baseline"/>
            </w:pPr>
            <w:r>
              <w:rPr>
                <w:color w:val="231F20"/>
                <w:spacing w:val="-1"/>
              </w:rPr>
              <w:t>答辩人</w:t>
            </w:r>
          </w:p>
          <w:p w14:paraId="11E6EE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695A03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 w14:paraId="7533BC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2" w:lineRule="auto"/>
              <w:ind w:left="83" w:right="0"/>
              <w:textAlignment w:val="baseline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7EFE6F3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2270" w:type="dxa"/>
            <w:gridSpan w:val="2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081F03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4F513B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05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7C58DE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09" w:lineRule="auto"/>
              <w:ind w:left="85" w:right="0"/>
              <w:textAlignment w:val="baseline"/>
            </w:pPr>
            <w:r>
              <w:rPr>
                <w:color w:val="231F20"/>
                <w:spacing w:val="-3"/>
              </w:rPr>
              <w:t>法定代表人 / 负责人：</w:t>
            </w:r>
          </w:p>
          <w:p w14:paraId="31861B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类型：有限责任公司□</w:t>
            </w:r>
          </w:p>
          <w:p w14:paraId="02D96C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28" w:lineRule="auto"/>
              <w:ind w:left="713" w:right="0"/>
              <w:textAlignment w:val="baseline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51C6DA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A0F57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588" w:right="0"/>
              <w:textAlignment w:val="baseline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064AB9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04D5307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7" w:right="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 w14:paraId="74D8A5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98" w:lineRule="auto"/>
              <w:ind w:left="108" w:right="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2D807C2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70" w:type="dxa"/>
            <w:gridSpan w:val="2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67D7EE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78DB3A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2CDC6B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37" w:lineRule="auto"/>
              <w:ind w:left="83" w:right="0" w:firstLine="629"/>
              <w:textAlignment w:val="baseline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10E9349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593D12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E7EF5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3D206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400" w:right="0"/>
              <w:textAlignment w:val="baseline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3E4B21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6" w:lineRule="auto"/>
              <w:ind w:left="84" w:right="0"/>
              <w:textAlignment w:val="baseline"/>
            </w:pPr>
            <w:r>
              <w:rPr>
                <w:color w:val="231F20"/>
                <w:spacing w:val="-2"/>
              </w:rPr>
              <w:t>有□</w:t>
            </w:r>
          </w:p>
          <w:p w14:paraId="64108A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50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64B542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</w:rPr>
              <w:t xml:space="preserve">职务：                        </w:t>
            </w:r>
          </w:p>
          <w:p w14:paraId="338158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</w:pPr>
            <w:r>
              <w:rPr>
                <w:color w:val="231F20"/>
              </w:rPr>
              <w:t>联系电话：</w:t>
            </w:r>
          </w:p>
          <w:p w14:paraId="1508DE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38" w:lineRule="auto"/>
              <w:ind w:left="82" w:right="0" w:firstLine="420"/>
              <w:textAlignment w:val="baseline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00867DE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6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C34D8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168" w:lineRule="auto"/>
              <w:ind w:left="4074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6DED12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977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0187B6F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6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C2767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25EAD02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3D27D7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08" w:lineRule="auto"/>
              <w:ind w:left="102" w:right="0"/>
              <w:textAlignment w:val="baseline"/>
            </w:pPr>
            <w:r>
              <w:rPr>
                <w:color w:val="231F20"/>
                <w:spacing w:val="-3"/>
              </w:rPr>
              <w:t>1. 对本金有无异议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396914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5E0598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724EF75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78C1E0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07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2. 对利息有无异议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226E03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750960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71B702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01DC3B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103" w:right="0" w:hanging="14"/>
              <w:textAlignment w:val="baseline"/>
            </w:pPr>
            <w:r>
              <w:rPr>
                <w:color w:val="231F20"/>
                <w:spacing w:val="-1"/>
              </w:rPr>
              <w:t>3. 对提前还款或解除合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4"/>
              </w:rPr>
              <w:t>同有无异议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50663F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18F917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2054CEF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79B760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5" w:right="0" w:hanging="3"/>
              <w:textAlignment w:val="baseline"/>
            </w:pPr>
            <w:r>
              <w:rPr>
                <w:color w:val="231F20"/>
                <w:spacing w:val="-1"/>
              </w:rPr>
              <w:t>4. 对担保权利诉请有无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47F803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3DA9D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D05554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1C0C65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2" w:right="0" w:firstLine="3"/>
              <w:textAlignment w:val="baseline"/>
            </w:pPr>
            <w:r>
              <w:rPr>
                <w:color w:val="231F20"/>
                <w:spacing w:val="-1"/>
              </w:rPr>
              <w:t>5. 对实现债权的费用有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7D64FE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1C7A4B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29BF5D1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1BC361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</w:pPr>
            <w:r>
              <w:rPr>
                <w:color w:val="231F20"/>
                <w:spacing w:val="18"/>
              </w:rPr>
              <w:t>6. 对诉讼费负担有无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0990A9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1137D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77D45D2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335F13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10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7. 对其他请求有无异议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758329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7AFCC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36189AC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184AE7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08" w:lineRule="auto"/>
              <w:ind w:left="88" w:right="0"/>
              <w:textAlignment w:val="baseline"/>
            </w:pPr>
            <w:r>
              <w:rPr>
                <w:color w:val="231F20"/>
                <w:spacing w:val="-1"/>
              </w:rPr>
              <w:t>8. 对标的总额有无异议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74D808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18A328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2CCDCDA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6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2AA2A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81" w:lineRule="auto"/>
              <w:ind w:left="3920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6F0715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3187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633A73B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6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455CF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7FAE740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621143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5" w:lineRule="auto"/>
              <w:ind w:left="84" w:right="0" w:firstLine="18"/>
              <w:jc w:val="both"/>
              <w:textAlignment w:val="baseline"/>
            </w:pPr>
            <w:r>
              <w:rPr>
                <w:color w:val="231F20"/>
                <w:spacing w:val="-2"/>
              </w:rPr>
              <w:t>1. 对合同签订情况（名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7"/>
              </w:rPr>
              <w:t>称、编号、签订时间、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4"/>
              </w:rPr>
              <w:t>地点等）有无异议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1A9615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5ABDB0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1E2395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737929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10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2. 对签订主体有无异议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4A5F5B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75E863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5EAD9D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355D01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210" w:lineRule="auto"/>
              <w:ind w:left="89" w:right="0"/>
              <w:textAlignment w:val="baseline"/>
            </w:pPr>
            <w:r>
              <w:rPr>
                <w:color w:val="231F20"/>
                <w:spacing w:val="-1"/>
              </w:rPr>
              <w:t>3. 对借款金额有无异议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3536DF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712555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A1E877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1E379E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10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4. 对借款期限有无异议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2D767B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7993D9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081F45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94EB9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10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5. 对借款利率有无异议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24AA61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C229A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E6CCF6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004655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6. 对借款提供时间有无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4C72AB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25A0C1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2EFE78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079437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7. 对还款方式有无异议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2A6A74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56AA51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8964A4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61567B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08" w:lineRule="auto"/>
              <w:ind w:left="88" w:right="0"/>
              <w:textAlignment w:val="baseline"/>
            </w:pPr>
            <w:r>
              <w:rPr>
                <w:color w:val="231F20"/>
                <w:spacing w:val="-1"/>
              </w:rPr>
              <w:t>8. 对还款情况有无异议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5E5CCD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2FC405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19047F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6C2223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9. 对是否逾期还款有无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6FA9C4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5E47A4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F5A85A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EC187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2" w:right="0" w:firstLine="20"/>
              <w:textAlignment w:val="baseline"/>
            </w:pPr>
            <w:r>
              <w:rPr>
                <w:color w:val="231F20"/>
                <w:spacing w:val="6"/>
              </w:rPr>
              <w:t>10. 对是否签订物的担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保合同有无异议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3A6AF9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5C34FB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A095A5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757531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firstLine="18"/>
              <w:textAlignment w:val="baseline"/>
            </w:pPr>
            <w:r>
              <w:rPr>
                <w:color w:val="231F20"/>
                <w:spacing w:val="5"/>
              </w:rPr>
              <w:t>11. 对担保人、担保物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3B24D6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6E3E3D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6C33B1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016A92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37" w:lineRule="auto"/>
              <w:ind w:left="86" w:right="0" w:firstLine="16"/>
              <w:textAlignment w:val="baseline"/>
            </w:pPr>
            <w:r>
              <w:rPr>
                <w:color w:val="231F20"/>
                <w:spacing w:val="6"/>
              </w:rPr>
              <w:t>12. 对最高额担保（抵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押、质押）有无异议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533FCB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227F38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F1B990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1AA62F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5" w:right="0" w:firstLine="17"/>
              <w:textAlignment w:val="baseline"/>
            </w:pPr>
            <w:r>
              <w:rPr>
                <w:color w:val="231F20"/>
                <w:spacing w:val="14"/>
              </w:rPr>
              <w:t>13. 对是否办理抵押 /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质押登记有无异议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33C552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7D2DE0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7A9F44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25F39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102" w:right="0"/>
              <w:textAlignment w:val="baseline"/>
            </w:pPr>
            <w:r>
              <w:rPr>
                <w:color w:val="231F20"/>
                <w:spacing w:val="6"/>
              </w:rPr>
              <w:t>14. 对是否签订保证合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4"/>
              </w:rPr>
              <w:t>同有无异议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4724CC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74B20B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1546C9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5D2450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36" w:lineRule="auto"/>
              <w:ind w:left="85" w:right="0" w:firstLine="17"/>
              <w:textAlignment w:val="baseline"/>
            </w:pPr>
            <w:r>
              <w:rPr>
                <w:color w:val="231F20"/>
                <w:spacing w:val="-3"/>
              </w:rPr>
              <w:t>15.对保证方式有无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0BA976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06C395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295AC1E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04BFC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2" w:right="0" w:firstLine="20"/>
              <w:textAlignment w:val="baseline"/>
            </w:pPr>
            <w:r>
              <w:rPr>
                <w:color w:val="231F20"/>
                <w:spacing w:val="6"/>
              </w:rPr>
              <w:t>16.对其他担保方式有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38FBBB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226A11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FECDFC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0A80DC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7" w:right="0" w:firstLine="15"/>
              <w:textAlignment w:val="baseline"/>
            </w:pPr>
            <w:r>
              <w:rPr>
                <w:color w:val="231F20"/>
                <w:spacing w:val="9"/>
              </w:rPr>
              <w:t>17.有无其他免责 / 减</w:t>
            </w:r>
            <w:r>
              <w:rPr>
                <w:color w:val="231F20"/>
                <w:spacing w:val="-2"/>
              </w:rPr>
              <w:t>责事由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5C3D66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EAC83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212F29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2D7FE8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4" w:right="0" w:firstLine="18"/>
              <w:textAlignment w:val="baseline"/>
            </w:pPr>
            <w:r>
              <w:rPr>
                <w:color w:val="231F20"/>
                <w:spacing w:val="6"/>
              </w:rPr>
              <w:t>18.其他需要说明的内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534B75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0E0B8A7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</w:tc>
      </w:tr>
      <w:tr w14:paraId="4BCB0AE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1BC02C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209" w:lineRule="auto"/>
              <w:ind w:left="102" w:right="0"/>
              <w:textAlignment w:val="baseline"/>
            </w:pPr>
            <w:r>
              <w:rPr>
                <w:color w:val="231F20"/>
                <w:spacing w:val="-3"/>
              </w:rPr>
              <w:t>19.答辩依据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575DDC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4" w:right="0" w:hanging="1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</w:p>
          <w:p w14:paraId="000B1A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4" w:right="0" w:hanging="1"/>
              <w:textAlignment w:val="baseline"/>
            </w:pPr>
            <w:r>
              <w:rPr>
                <w:color w:val="231F20"/>
                <w:spacing w:val="-9"/>
              </w:rPr>
              <w:t>法律规定：</w:t>
            </w:r>
          </w:p>
        </w:tc>
      </w:tr>
      <w:tr w14:paraId="6C83763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E7C7F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37" w:lineRule="auto"/>
              <w:ind w:left="90" w:right="0" w:hanging="5"/>
              <w:textAlignment w:val="baseline"/>
            </w:pPr>
            <w:r>
              <w:rPr>
                <w:color w:val="231F20"/>
                <w:spacing w:val="8"/>
              </w:rPr>
              <w:t>20.证据清单（可另附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0BB246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2D863A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2B7D92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5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4917F9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6DB4DE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6A5AD1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3EE730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3D13668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1C497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192" w:lineRule="auto"/>
              <w:ind w:left="3167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367B001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FE5BD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8" w:lineRule="auto"/>
              <w:ind w:left="80" w:right="0" w:firstLine="3"/>
              <w:jc w:val="both"/>
              <w:textAlignment w:val="baseline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8A8A0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A63A7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FBD53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0573B7A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8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F9447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6A656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F2E0A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C53B1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08F3A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77C1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CBA8A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4243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9243B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32CB8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63" w:lineRule="auto"/>
              <w:ind w:left="83" w:right="0"/>
              <w:textAlignment w:val="baseline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A0A05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58" w:lineRule="auto"/>
              <w:ind w:left="82" w:right="0" w:firstLine="20"/>
              <w:jc w:val="both"/>
              <w:textAlignment w:val="baseline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7CA5DD8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2B31AB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218E3A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3E7D9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56" w:lineRule="auto"/>
              <w:ind w:left="82" w:right="0" w:firstLine="6"/>
              <w:textAlignment w:val="baseline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7666A0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9191A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1" w:lineRule="auto"/>
              <w:ind w:left="99" w:right="0" w:hanging="17"/>
              <w:textAlignment w:val="baseline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36E0A7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CE4AF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271C45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4E31879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0A00D6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B8EC9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062CBD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58" w:lineRule="auto"/>
              <w:ind w:left="86" w:right="0" w:hanging="2"/>
              <w:textAlignment w:val="baseline"/>
              <w:rPr>
                <w:color w:val="231F20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</w:p>
          <w:p w14:paraId="6BB4CF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58" w:lineRule="auto"/>
              <w:ind w:left="86" w:right="0" w:hanging="2"/>
              <w:textAlignment w:val="baseline"/>
            </w:pPr>
            <w:r>
              <w:rPr>
                <w:color w:val="231F20"/>
                <w:spacing w:val="-4"/>
              </w:rPr>
              <w:t>否□</w:t>
            </w:r>
          </w:p>
          <w:p w14:paraId="1EF31D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暂不确定，想要了解更多内容□</w:t>
            </w:r>
            <w:bookmarkStart w:id="2" w:name="_GoBack"/>
            <w:bookmarkEnd w:id="2"/>
          </w:p>
        </w:tc>
      </w:tr>
    </w:tbl>
    <w:p w14:paraId="08692E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</w:p>
    <w:p w14:paraId="57B149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6" w:type="default"/>
          <w:pgSz w:w="11906" w:h="16838"/>
          <w:pgMar w:top="400" w:right="1133" w:bottom="998" w:left="1417" w:header="0" w:footer="81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235635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8E62A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bookmarkStart w:id="1" w:name="bookmark265"/>
    <w:bookmarkEnd w:id="1"/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126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21C84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127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46037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ZGQ4ODMyMzgzMzc0ZmE3ZDdlOWFmOWJlOWIyNGMifQ=="/>
  </w:docVars>
  <w:rsids>
    <w:rsidRoot w:val="00000000"/>
    <w:rsid w:val="14381704"/>
    <w:rsid w:val="298E5CC6"/>
    <w:rsid w:val="2A6968F9"/>
    <w:rsid w:val="2C8F4265"/>
    <w:rsid w:val="657720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1827</Words>
  <Characters>1878</Characters>
  <Lines>0</Lines>
  <Paragraphs>0</Paragraphs>
  <TotalTime>2</TotalTime>
  <ScaleCrop>false</ScaleCrop>
  <LinksUpToDate>false</LinksUpToDate>
  <CharactersWithSpaces>2357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2025-06-17T06:35:00Z</dcterms:created>
  <dc:creator>53652</dc:creator>
  <cp:lastModifiedBy>YWS-杨</cp:lastModifiedBy>
  <dcterms:modified xsi:type="dcterms:W3CDTF">2025-08-04T09:01:56Z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eyJoZGlkIjoiMzU4ZDI0OGRkMjM4NTQyYTZkOGM4MjJmNzcxNzVkYTEiLCJ1c2VySWQiOiIyODMwODA2MzYifQ==</vt:lpwstr>
  </property>
  <property fmtid="{D5CDD505-2E9C-101B-9397-08002B2CF9AE}" pid="4" name="ICV">
    <vt:lpwstr>87954C92801F4B5B89F8EE7CBC75D6D9_13</vt:lpwstr>
  </property>
</Properties>
</file>