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1098">
      <w:pPr>
        <w:pStyle w:val="2"/>
        <w:bidi w:val="0"/>
      </w:pPr>
      <w:r/>
    </w:p>
    <w:p w14:paraId="1BEFABF5">
      <w:pPr>
        <w:pStyle w:val="3"/>
        <w:spacing w:line="242" w:lineRule="auto"/>
      </w:pPr>
    </w:p>
    <w:p w14:paraId="18600FB3">
      <w:pPr>
        <w:pStyle w:val="3"/>
        <w:spacing w:line="243" w:lineRule="auto"/>
      </w:pPr>
    </w:p>
    <w:p w14:paraId="190DC663">
      <w:pPr>
        <w:pStyle w:val="3"/>
        <w:spacing w:line="243" w:lineRule="auto"/>
      </w:pPr>
    </w:p>
    <w:p w14:paraId="5210F243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3AF7F03F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F044D3A">
      <w:pPr>
        <w:spacing w:before="48" w:line="234" w:lineRule="auto"/>
        <w:ind w:left="23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 w14:paraId="69BE8275">
      <w:pPr>
        <w:spacing w:line="171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192"/>
        <w:gridCol w:w="2718"/>
        <w:gridCol w:w="1091"/>
        <w:gridCol w:w="3265"/>
      </w:tblGrid>
      <w:tr w14:paraId="237647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C0C4D1A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4744C24C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0860CDC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B082289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81180F3">
            <w:pPr>
              <w:pStyle w:val="9"/>
              <w:spacing w:before="63" w:line="254" w:lineRule="auto"/>
              <w:ind w:left="85" w:right="86" w:firstLine="417"/>
            </w:pPr>
            <w:r>
              <w:rPr>
                <w:color w:val="231F20"/>
                <w:spacing w:val="3"/>
              </w:rPr>
              <w:t>3.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>本表有些内容可能与您的案件无关，您认为与案件无关的</w:t>
            </w:r>
            <w:r>
              <w:rPr>
                <w:color w:val="231F20"/>
                <w:spacing w:val="2"/>
              </w:rPr>
              <w:t>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89E53AA">
            <w:pPr>
              <w:pStyle w:val="9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53AB313A">
            <w:pPr>
              <w:pStyle w:val="9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11342B7B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10258BA">
            <w:pPr>
              <w:pStyle w:val="9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5CC48C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8" w:type="dxa"/>
            <w:tcBorders>
              <w:left w:val="single" w:color="231F20" w:sz="4" w:space="0"/>
            </w:tcBorders>
            <w:noWrap w:val="0"/>
            <w:vAlign w:val="top"/>
          </w:tcPr>
          <w:p w14:paraId="46AD074C">
            <w:pPr>
              <w:pStyle w:val="9"/>
              <w:spacing w:before="86" w:line="208" w:lineRule="auto"/>
              <w:ind w:left="32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910" w:type="dxa"/>
            <w:gridSpan w:val="2"/>
            <w:noWrap w:val="0"/>
            <w:vAlign w:val="top"/>
          </w:tcPr>
          <w:p w14:paraId="3710906A">
            <w:pPr>
              <w:spacing w:before="81" w:line="229" w:lineRule="auto"/>
              <w:ind w:left="21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（2023）鲁  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民初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××× 号</w:t>
            </w:r>
          </w:p>
        </w:tc>
        <w:tc>
          <w:tcPr>
            <w:tcW w:w="1091" w:type="dxa"/>
            <w:noWrap w:val="0"/>
            <w:vAlign w:val="top"/>
          </w:tcPr>
          <w:p w14:paraId="4BFBA1D8">
            <w:pPr>
              <w:pStyle w:val="9"/>
              <w:spacing w:before="86" w:line="208" w:lineRule="auto"/>
              <w:ind w:left="339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265" w:type="dxa"/>
            <w:tcBorders>
              <w:right w:val="single" w:color="231F20" w:sz="4" w:space="0"/>
            </w:tcBorders>
            <w:noWrap w:val="0"/>
            <w:vAlign w:val="top"/>
          </w:tcPr>
          <w:p w14:paraId="35B7CBA3">
            <w:pPr>
              <w:spacing w:before="80" w:line="228" w:lineRule="auto"/>
              <w:ind w:left="47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机动车交通事故责任纠纷</w:t>
            </w:r>
          </w:p>
        </w:tc>
      </w:tr>
      <w:tr w14:paraId="27B0C7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4921C24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53A8F0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5D221A8">
            <w:pPr>
              <w:spacing w:line="341" w:lineRule="auto"/>
              <w:rPr>
                <w:rFonts w:ascii="Arial"/>
                <w:sz w:val="21"/>
              </w:rPr>
            </w:pPr>
          </w:p>
          <w:p w14:paraId="73DEDBE7">
            <w:pPr>
              <w:spacing w:line="342" w:lineRule="auto"/>
              <w:rPr>
                <w:rFonts w:ascii="Arial"/>
                <w:sz w:val="21"/>
              </w:rPr>
            </w:pPr>
          </w:p>
          <w:p w14:paraId="5825B4AD">
            <w:pPr>
              <w:pStyle w:val="9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8C54A91">
            <w:pPr>
              <w:pStyle w:val="9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0823806B">
            <w:pPr>
              <w:pStyle w:val="9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9CF1F17">
            <w:pPr>
              <w:pStyle w:val="9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5E1E87E7">
            <w:pPr>
              <w:pStyle w:val="9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6503ECE7">
            <w:pPr>
              <w:pStyle w:val="9"/>
              <w:spacing w:before="28" w:line="238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</w:tc>
      </w:tr>
      <w:tr w14:paraId="0A8125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FBE9244">
            <w:pPr>
              <w:spacing w:line="268" w:lineRule="auto"/>
              <w:rPr>
                <w:rFonts w:ascii="Arial"/>
                <w:sz w:val="21"/>
              </w:rPr>
            </w:pPr>
          </w:p>
          <w:p w14:paraId="788D5AF7">
            <w:pPr>
              <w:spacing w:line="268" w:lineRule="auto"/>
              <w:rPr>
                <w:rFonts w:ascii="Arial"/>
                <w:sz w:val="21"/>
              </w:rPr>
            </w:pPr>
          </w:p>
          <w:p w14:paraId="65754BBE">
            <w:pPr>
              <w:spacing w:line="268" w:lineRule="auto"/>
              <w:rPr>
                <w:rFonts w:ascii="Arial"/>
                <w:sz w:val="21"/>
              </w:rPr>
            </w:pPr>
          </w:p>
          <w:p w14:paraId="181E6868">
            <w:pPr>
              <w:spacing w:line="268" w:lineRule="auto"/>
              <w:rPr>
                <w:rFonts w:ascii="Arial"/>
                <w:sz w:val="21"/>
              </w:rPr>
            </w:pPr>
          </w:p>
          <w:p w14:paraId="0F8F116F">
            <w:pPr>
              <w:spacing w:line="268" w:lineRule="auto"/>
              <w:rPr>
                <w:rFonts w:ascii="Arial"/>
                <w:sz w:val="21"/>
              </w:rPr>
            </w:pPr>
          </w:p>
          <w:p w14:paraId="7F076786">
            <w:pPr>
              <w:spacing w:line="268" w:lineRule="auto"/>
              <w:rPr>
                <w:rFonts w:ascii="Arial"/>
                <w:sz w:val="21"/>
              </w:rPr>
            </w:pPr>
          </w:p>
          <w:p w14:paraId="140528CD">
            <w:pPr>
              <w:spacing w:line="269" w:lineRule="auto"/>
              <w:rPr>
                <w:rFonts w:ascii="Arial"/>
                <w:sz w:val="21"/>
              </w:rPr>
            </w:pPr>
          </w:p>
          <w:p w14:paraId="72726301">
            <w:pPr>
              <w:pStyle w:val="9"/>
              <w:spacing w:before="79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96A8961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68B6930">
            <w:pPr>
              <w:pStyle w:val="9"/>
              <w:spacing w:before="82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 财产保险有限责任公司济南分公司</w:t>
            </w:r>
          </w:p>
          <w:p w14:paraId="2DBD87C7">
            <w:pPr>
              <w:pStyle w:val="9"/>
              <w:spacing w:before="41" w:line="261" w:lineRule="auto"/>
              <w:ind w:left="94" w:right="79" w:hanging="1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4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济南市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××× 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5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广场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 号楼</w:t>
            </w:r>
          </w:p>
          <w:p w14:paraId="0448D4D1">
            <w:pPr>
              <w:pStyle w:val="9"/>
              <w:spacing w:before="26" w:line="205" w:lineRule="auto"/>
              <w:ind w:left="8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35FDE050">
            <w:pPr>
              <w:pStyle w:val="9"/>
              <w:spacing w:before="66" w:line="259" w:lineRule="auto"/>
              <w:ind w:left="84" w:right="278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石  ×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总经理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联系电话：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0531- ××××××××</w:t>
            </w:r>
          </w:p>
          <w:p w14:paraId="153AA920">
            <w:pPr>
              <w:pStyle w:val="9"/>
              <w:spacing w:line="231" w:lineRule="auto"/>
              <w:ind w:left="82" w:right="1316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14:paraId="589F7B27">
            <w:pPr>
              <w:pStyle w:val="9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5032774C">
            <w:pPr>
              <w:pStyle w:val="9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70545549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783D99AD">
            <w:pPr>
              <w:pStyle w:val="9"/>
              <w:spacing w:before="68" w:line="216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参股□)    民营□    其</w:t>
            </w:r>
            <w:r>
              <w:rPr>
                <w:color w:val="231F20"/>
                <w:spacing w:val="-3"/>
              </w:rPr>
              <w:t>他</w:t>
            </w:r>
            <w:r>
              <w:rPr>
                <w:color w:val="231F20"/>
                <w:spacing w:val="-3"/>
                <w:u w:val="single" w:color="auto"/>
              </w:rPr>
              <w:t xml:space="preserve">                     </w:t>
            </w:r>
          </w:p>
        </w:tc>
      </w:tr>
    </w:tbl>
    <w:p w14:paraId="3A04BFF6">
      <w:pPr>
        <w:pStyle w:val="3"/>
      </w:pPr>
    </w:p>
    <w:p w14:paraId="42E73D7C">
      <w:pPr>
        <w:sectPr>
          <w:headerReference r:id="rId5" w:type="default"/>
          <w:footerReference r:id="rId6" w:type="default"/>
          <w:footerReference w:type="even" r:id="rId12"/>
          <w:pgSz w:w="11906" w:h="16838"/>
          <w:pgMar w:top="400" w:right="1417" w:bottom="998" w:left="1133" w:header="0" w:footer="810" w:gutter="0"/>
          <w:cols w:space="720" w:num="1"/>
        </w:sectPr>
      </w:pPr>
    </w:p>
    <w:p w14:paraId="44D48EF2">
      <w:pPr>
        <w:spacing w:before="41"/>
      </w:pPr>
    </w:p>
    <w:p w14:paraId="2694CBF1">
      <w:pPr>
        <w:spacing w:before="41"/>
      </w:pPr>
    </w:p>
    <w:p w14:paraId="4069F100">
      <w:pPr>
        <w:spacing w:before="41"/>
      </w:pPr>
    </w:p>
    <w:p w14:paraId="5EB473FB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00076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7BE94D">
            <w:pPr>
              <w:spacing w:line="284" w:lineRule="auto"/>
              <w:rPr>
                <w:rFonts w:ascii="Arial"/>
                <w:sz w:val="21"/>
              </w:rPr>
            </w:pPr>
          </w:p>
          <w:p w14:paraId="6A88CFC5">
            <w:pPr>
              <w:spacing w:line="284" w:lineRule="auto"/>
              <w:rPr>
                <w:rFonts w:ascii="Arial"/>
                <w:sz w:val="21"/>
              </w:rPr>
            </w:pPr>
          </w:p>
          <w:p w14:paraId="1F4D9E8B">
            <w:pPr>
              <w:spacing w:line="284" w:lineRule="auto"/>
              <w:rPr>
                <w:rFonts w:ascii="Arial"/>
                <w:sz w:val="21"/>
              </w:rPr>
            </w:pPr>
          </w:p>
          <w:p w14:paraId="59EEEB2E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394B0C">
            <w:pPr>
              <w:pStyle w:val="9"/>
              <w:spacing w:before="98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0A80EF35">
            <w:pPr>
              <w:pStyle w:val="9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0995DC3B">
            <w:pPr>
              <w:pStyle w:val="9"/>
              <w:spacing w:before="63" w:line="228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财产保险有限责任公司济南分公司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员工</w:t>
            </w:r>
          </w:p>
          <w:p w14:paraId="784B3A6C">
            <w:pPr>
              <w:pStyle w:val="9"/>
              <w:spacing w:before="41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6FAE5140">
            <w:pPr>
              <w:pStyle w:val="9"/>
              <w:spacing w:before="53" w:line="207" w:lineRule="auto"/>
              <w:ind w:left="82" w:right="979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573E6E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AA4949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4CF101B5">
            <w:pPr>
              <w:spacing w:line="228" w:lineRule="auto"/>
              <w:ind w:left="266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z w:val="21"/>
                <w:szCs w:val="21"/>
              </w:rPr>
              <w:t>（对案件事实和原告诉请的确认或者异议）</w:t>
            </w:r>
          </w:p>
        </w:tc>
      </w:tr>
      <w:tr w14:paraId="3C12CF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3209915">
            <w:pPr>
              <w:spacing w:before="80" w:line="226" w:lineRule="auto"/>
              <w:ind w:left="11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同意在保险责任范围内承担赔偿责任，相关费用应予以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扣除。</w:t>
            </w:r>
          </w:p>
        </w:tc>
      </w:tr>
      <w:tr w14:paraId="196083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6DC973">
            <w:pPr>
              <w:pStyle w:val="9"/>
              <w:spacing w:before="85" w:line="237" w:lineRule="auto"/>
              <w:ind w:left="85" w:right="84" w:firstLine="17"/>
            </w:pPr>
            <w:r>
              <w:rPr>
                <w:color w:val="231F20"/>
                <w:spacing w:val="-2"/>
              </w:rPr>
              <w:t>1. 对交通事故事实有无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138483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399FE6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F62FD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890EB9">
            <w:pPr>
              <w:pStyle w:val="9"/>
              <w:spacing w:before="83" w:line="238" w:lineRule="auto"/>
              <w:ind w:left="84" w:right="84" w:firstLine="1"/>
            </w:pPr>
            <w:r>
              <w:rPr>
                <w:color w:val="231F20"/>
                <w:spacing w:val="-1"/>
              </w:rPr>
              <w:t>2. 对交通事故责任认定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FE6DF6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2C76A69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A61E2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A31383">
            <w:pPr>
              <w:spacing w:line="256" w:lineRule="auto"/>
              <w:rPr>
                <w:rFonts w:ascii="Arial"/>
                <w:sz w:val="21"/>
              </w:rPr>
            </w:pPr>
          </w:p>
          <w:p w14:paraId="52865925">
            <w:pPr>
              <w:spacing w:line="257" w:lineRule="auto"/>
              <w:rPr>
                <w:rFonts w:ascii="Arial"/>
                <w:sz w:val="21"/>
              </w:rPr>
            </w:pPr>
          </w:p>
          <w:p w14:paraId="7CF290D8">
            <w:pPr>
              <w:pStyle w:val="9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对各项费用有无异议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8C8A11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E22D8CF">
            <w:pPr>
              <w:pStyle w:val="9"/>
              <w:spacing w:before="72" w:line="232" w:lineRule="auto"/>
              <w:ind w:left="97" w:right="82" w:hanging="13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异议内容：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同意在保险责任范围内承担赔偿责任。事故发生后我公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司垫付医疗费 18000 元，请予以扣除。诉讼费、鉴定费等间接损失不属于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交强险责任范围，我公司不予承担。</w:t>
            </w:r>
          </w:p>
        </w:tc>
      </w:tr>
      <w:tr w14:paraId="07566C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7F3D039">
            <w:pPr>
              <w:pStyle w:val="9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>4. 对鉴定意见有无异议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33A351B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F6C422C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F6563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A64E899">
            <w:pPr>
              <w:pStyle w:val="9"/>
              <w:spacing w:before="255" w:line="262" w:lineRule="auto"/>
              <w:ind w:left="85" w:right="84"/>
            </w:pPr>
            <w:r>
              <w:rPr>
                <w:color w:val="231F20"/>
                <w:spacing w:val="-1"/>
              </w:rPr>
              <w:t>5. 对原告诉讼请求有无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D018B5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E75B105">
            <w:pPr>
              <w:pStyle w:val="9"/>
              <w:spacing w:before="73" w:line="213" w:lineRule="auto"/>
              <w:ind w:left="87" w:right="100" w:hanging="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异议内容：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垫付医疗费 18000 元应予以扣除，诉讼费、鉴定费不应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承担。</w:t>
            </w:r>
          </w:p>
        </w:tc>
      </w:tr>
      <w:tr w14:paraId="3D33C2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C688DF">
            <w:pPr>
              <w:pStyle w:val="9"/>
              <w:spacing w:before="256" w:line="208" w:lineRule="auto"/>
              <w:ind w:left="86"/>
            </w:pPr>
            <w:r>
              <w:rPr>
                <w:color w:val="231F20"/>
                <w:spacing w:val="-1"/>
              </w:rPr>
              <w:t>6. 车辆投保情况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E8E3C6">
            <w:pPr>
              <w:spacing w:before="82" w:line="252" w:lineRule="auto"/>
              <w:ind w:left="105" w:right="81" w:hanging="1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 xml:space="preserve">鲁 A××××× 车辆在我公司投保了交强险，保险期间为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×××× 年  ××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>月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>日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>时  ×× 分至  ××××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>月  ××  日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7"/>
                <w:sz w:val="21"/>
                <w:szCs w:val="21"/>
              </w:rPr>
              <w:t>时  ×× 分</w:t>
            </w:r>
          </w:p>
        </w:tc>
      </w:tr>
      <w:tr w14:paraId="4EDC66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84C495">
            <w:pPr>
              <w:pStyle w:val="9"/>
              <w:spacing w:before="85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21935F0">
            <w:pPr>
              <w:spacing w:before="108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  <w:tr w14:paraId="2691C2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E0828A0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0ADFF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9B5B3E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C8BFD04">
            <w:pPr>
              <w:spacing w:line="258" w:lineRule="auto"/>
              <w:rPr>
                <w:rFonts w:ascii="Arial"/>
                <w:sz w:val="21"/>
              </w:rPr>
            </w:pPr>
          </w:p>
          <w:p w14:paraId="7C53549C">
            <w:pPr>
              <w:spacing w:line="259" w:lineRule="auto"/>
              <w:rPr>
                <w:rFonts w:ascii="Arial"/>
                <w:sz w:val="21"/>
              </w:rPr>
            </w:pPr>
          </w:p>
          <w:p w14:paraId="012AF869">
            <w:pPr>
              <w:pStyle w:val="9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40914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2491E0">
            <w:pPr>
              <w:spacing w:line="284" w:lineRule="auto"/>
              <w:rPr>
                <w:rFonts w:ascii="Arial"/>
                <w:sz w:val="21"/>
              </w:rPr>
            </w:pPr>
          </w:p>
          <w:p w14:paraId="2C9A71DA">
            <w:pPr>
              <w:spacing w:line="285" w:lineRule="auto"/>
              <w:rPr>
                <w:rFonts w:ascii="Arial"/>
                <w:sz w:val="21"/>
              </w:rPr>
            </w:pPr>
          </w:p>
          <w:p w14:paraId="549C40FD">
            <w:pPr>
              <w:spacing w:line="285" w:lineRule="auto"/>
              <w:rPr>
                <w:rFonts w:ascii="Arial"/>
                <w:sz w:val="21"/>
              </w:rPr>
            </w:pPr>
          </w:p>
          <w:p w14:paraId="5463F198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812254">
            <w:pPr>
              <w:pStyle w:val="9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E7714A9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CC92351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6729F42B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7E46749">
      <w:pPr>
        <w:pStyle w:val="3"/>
      </w:pPr>
    </w:p>
    <w:p w14:paraId="4CD5F7AC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B2DD8C9">
      <w:pPr>
        <w:spacing w:before="41"/>
      </w:pPr>
    </w:p>
    <w:p w14:paraId="5C058578">
      <w:pPr>
        <w:spacing w:before="41"/>
      </w:pPr>
    </w:p>
    <w:p w14:paraId="33C8D032">
      <w:pPr>
        <w:spacing w:before="41"/>
      </w:pPr>
    </w:p>
    <w:p w14:paraId="248F2D60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F331C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A67BB16">
            <w:pPr>
              <w:spacing w:line="297" w:lineRule="auto"/>
              <w:rPr>
                <w:rFonts w:ascii="Arial"/>
                <w:sz w:val="21"/>
              </w:rPr>
            </w:pPr>
          </w:p>
          <w:p w14:paraId="2E685AC0">
            <w:pPr>
              <w:spacing w:line="298" w:lineRule="auto"/>
              <w:rPr>
                <w:rFonts w:ascii="Arial"/>
                <w:sz w:val="21"/>
              </w:rPr>
            </w:pPr>
          </w:p>
          <w:p w14:paraId="2F0BB835">
            <w:pPr>
              <w:spacing w:line="298" w:lineRule="auto"/>
              <w:rPr>
                <w:rFonts w:ascii="Arial"/>
                <w:sz w:val="21"/>
              </w:rPr>
            </w:pPr>
          </w:p>
          <w:p w14:paraId="28A69D3B">
            <w:pPr>
              <w:spacing w:line="298" w:lineRule="auto"/>
              <w:rPr>
                <w:rFonts w:ascii="Arial"/>
                <w:sz w:val="21"/>
              </w:rPr>
            </w:pPr>
          </w:p>
          <w:p w14:paraId="72D1C547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FDBFECA">
            <w:pPr>
              <w:pStyle w:val="9"/>
              <w:spacing w:before="85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bookmarkStart w:id="0" w:name="bookmark315"/>
            <w:bookmarkEnd w:id="0"/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44B019FF">
            <w:pPr>
              <w:pStyle w:val="9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CDAB844">
            <w:pPr>
              <w:pStyle w:val="9"/>
              <w:spacing w:before="65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73DC59A6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D9243DA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0D4A6EA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BCCFD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3354A79">
            <w:pPr>
              <w:spacing w:line="351" w:lineRule="auto"/>
              <w:rPr>
                <w:rFonts w:ascii="Arial"/>
                <w:sz w:val="21"/>
              </w:rPr>
            </w:pPr>
          </w:p>
          <w:p w14:paraId="15A2EFA6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6D1E00">
            <w:pPr>
              <w:pStyle w:val="9"/>
              <w:spacing w:before="97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6C4D6ECA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50F17783">
      <w:pPr>
        <w:spacing w:before="168" w:line="217" w:lineRule="auto"/>
        <w:jc w:val="right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8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5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3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8"/>
          <w:sz w:val="30"/>
          <w:szCs w:val="30"/>
        </w:rPr>
        <w:t>石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8"/>
          <w:sz w:val="30"/>
          <w:szCs w:val="30"/>
        </w:rPr>
        <w:t>×    ×× 财产保险有限责任公司济南分公司</w:t>
      </w:r>
    </w:p>
    <w:p w14:paraId="34611EAF">
      <w:pPr>
        <w:spacing w:line="221" w:lineRule="auto"/>
        <w:jc w:val="right"/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F65D9DC">
      <w:pPr>
        <w:spacing w:line="255" w:lineRule="auto"/>
        <w:rPr>
          <w:rFonts w:ascii="Arial"/>
          <w:sz w:val="21"/>
        </w:rPr>
      </w:pP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br w:type="page"/>
      </w: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8" w:type="default"/>
      <w:footerReference r:id="rId9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5B76">
    <w:pPr>
      <w:spacing w:line="176" w:lineRule="auto"/>
      <w:ind w:left="8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6422A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94F3BD6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5B5763071A11467AB600293170449D08_13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