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暂时解除乘坐飞机、高铁限制措施申请书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申请单次解禁用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被限制消费的个人因本人或近亲属重大疾病就医，近亲属丧葬，以及本人执行或配合执行公务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，参加外事活动或重要考试等紧急情况亟需赴外地，可以向人民法院申请暂时解除乘坐飞机、高铁限制措施。为了方便您申请暂时解除乘坐飞机、高铁限制措施，保护您的合法权利，请如实填写本表。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本表所涉内容系针对申请暂时解除乘坐飞机、高铁限制措施专用，对于本表中勾选项可以在对应项打“√”；您认为另有重要内容需要列明的，可以另附页填写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申请人应遵守诚信原则。如提供虚假证据或者违反承诺从事消费行为的，人民法院应当恢复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对其采取的限制乘坐飞机、高铁措施，并可以依法对申请人予以罚款、拘留；构成犯罪的，依法追究刑事责任。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●暂时解除乘坐飞机、高铁限制措施的解除期间最长不超过一个月。以“赴外地从事生产经营、务工等活动”申请暂时解除乘坐飞机、高铁限制措施的，不受一个月期限限制，解除期限由申请执行人和被执行人商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执行法院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执行案号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被执行人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申请人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身份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被执行人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单位被执行人的法定代表人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单位被执行人的负责人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单位被执行人的影响债务履行的直接责任人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单位被执行人的实际控制人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申请事由及期限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（可概括描述申请暂时解除限制措施的事实与理由，相关具体内容请在下方要素式表格中填写）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申请暂时解除的理由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本人重大疾病就医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近亲属重大疾病就医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近亲属丧葬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本人执行或配合执行公务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参加外事活动或重要考试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需要赴外地从事生产经营、务工等活动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乘坐飞机、高铁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行程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出行时间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乘坐飞机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高铁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拟乘坐的航班号/高铁车次___________________________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返程时间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乘坐飞机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高铁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拟乘坐的航班号/高铁车次___________________________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暂时解除期限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（最长不超过一个月，以“赴外地从事生产经营、务工等活动”申请暂时解除乘坐飞机、高铁限制措施的，不受一个月期限限制）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开始时间：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结束时间：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（电子版需输入一遍承诺内容，并在承诺人处签名；纸质版需手写一遍承诺内容，并在承诺人处签名）</w:t>
            </w:r>
          </w:p>
        </w:tc>
        <w:tc>
          <w:tcPr>
            <w:tcW w:w="6715" w:type="dxa"/>
          </w:tcPr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  <w:t>本人承诺申请暂时解除乘坐飞机、高铁限制措施的事项及提交的证据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  <w:t>材料属实，在暂时解除期间不从事其他限制消费行为。如提供虚假证据或者违反承诺从事消费行为的，愿意接受罚款、拘留乃至刑事处罚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承诺人：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方正小标宋简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1.以“本人重大疾病就医”事由申请，可提交病历扫描件等证明材料。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2.以“近亲属重大疾病就医”事由申请，可提交病历扫描件、家属告知单等证明材料。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3.以“近亲属丧葬”事由申请，可提交死亡证明、家属告知单等证明材料。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4.以“本人执行或配合执行公务”事由申请，可提交执行公务通知书等证明材料。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5.以“参加外事活动”事由申请，可提交参加外事活动通知书等证明材料。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6.以“参加重要考试”事由申请，可提交准考证等证明材料。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7.以“需要赴外地从事生产经营、务工等活动”事由申请，可提交申请人同意书等证明材料。</w:t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2FC0B32"/>
    <w:rsid w:val="1301562A"/>
    <w:rsid w:val="131F1078"/>
    <w:rsid w:val="13803F19"/>
    <w:rsid w:val="14DA6A78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116408"/>
    <w:rsid w:val="191E02D6"/>
    <w:rsid w:val="19585837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D01159"/>
    <w:rsid w:val="20F05CF6"/>
    <w:rsid w:val="211424A6"/>
    <w:rsid w:val="21942109"/>
    <w:rsid w:val="21C603EE"/>
    <w:rsid w:val="220D5A31"/>
    <w:rsid w:val="22AF4D3A"/>
    <w:rsid w:val="22F8413B"/>
    <w:rsid w:val="23133FE2"/>
    <w:rsid w:val="23247750"/>
    <w:rsid w:val="24136964"/>
    <w:rsid w:val="24872DFF"/>
    <w:rsid w:val="24E12D24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132776"/>
    <w:rsid w:val="328B29F0"/>
    <w:rsid w:val="32B12B1E"/>
    <w:rsid w:val="32D16C5C"/>
    <w:rsid w:val="331C0E92"/>
    <w:rsid w:val="337E11EA"/>
    <w:rsid w:val="33BD781C"/>
    <w:rsid w:val="33DC16A3"/>
    <w:rsid w:val="342C4C62"/>
    <w:rsid w:val="346923F5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CC90F0B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CC711C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E10404"/>
    <w:rsid w:val="5C304508"/>
    <w:rsid w:val="5C3A25B5"/>
    <w:rsid w:val="5C3E0CC0"/>
    <w:rsid w:val="5C4943A0"/>
    <w:rsid w:val="5C7C675E"/>
    <w:rsid w:val="5CD64D27"/>
    <w:rsid w:val="5CE77665"/>
    <w:rsid w:val="5CF7273D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6239E6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DD5247"/>
    <w:rsid w:val="74122000"/>
    <w:rsid w:val="74DA3A60"/>
    <w:rsid w:val="750C5B34"/>
    <w:rsid w:val="75910862"/>
    <w:rsid w:val="75AE180A"/>
    <w:rsid w:val="75BF7479"/>
    <w:rsid w:val="75E36485"/>
    <w:rsid w:val="761163C0"/>
    <w:rsid w:val="761B67FB"/>
    <w:rsid w:val="766C0AB1"/>
    <w:rsid w:val="76A42E74"/>
    <w:rsid w:val="76AE6FF5"/>
    <w:rsid w:val="773871A0"/>
    <w:rsid w:val="774B3FA4"/>
    <w:rsid w:val="77E304D4"/>
    <w:rsid w:val="782C4379"/>
    <w:rsid w:val="783E7EE3"/>
    <w:rsid w:val="786F3FAF"/>
    <w:rsid w:val="790C78A0"/>
    <w:rsid w:val="79B60705"/>
    <w:rsid w:val="79D129F2"/>
    <w:rsid w:val="79D7703A"/>
    <w:rsid w:val="7AAC2004"/>
    <w:rsid w:val="7AD63B30"/>
    <w:rsid w:val="7ADF6716"/>
    <w:rsid w:val="7BB4067D"/>
    <w:rsid w:val="7BC55799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1348</Words>
  <Characters>1413</Characters>
  <Lines>210</Lines>
  <Paragraphs>307</Paragraphs>
  <TotalTime>0</TotalTime>
  <ScaleCrop>false</ScaleCrop>
  <LinksUpToDate>false</LinksUpToDate>
  <CharactersWithSpaces>1485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2025-07-10T11:14:01Z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8D0CBCCD3AB54F128DDD08C73774BDC1_13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