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8A84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3C7674AE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6705EDF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执行担保申请书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被执行人或他人提供执行担保用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8600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1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在执行中，被执行人向人民法院提供担保，并经申请执行人同意的，人民法院可以决定暂缓执行及暂缓执行的期限。被执行人逾期仍不履行的，人民法院有权执行被执行人的担保财产或者担保人的财产。</w:t>
            </w:r>
          </w:p>
          <w:p w14:paraId="33CEAFB3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涉内容系针对被执行人或他人提供执行担保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 w14:paraId="0DB85B5F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tabs>
                <w:tab w:val="left" w:pos="3777"/>
              </w:tabs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●被执行人或他人提供执行担保应当遵守诚信原则如实认真填写表格。如果被执行人或他人违反民事诉讼法及相关司法解释的规定，提供虚假担保，人民法院将视违法情形依法追究责任。</w:t>
            </w:r>
          </w:p>
          <w:p w14:paraId="59F4450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●执行担保可以由被执行人提供财产担保，也可以由他人提供财产担保或者保证。公司为被执行人提供执行担保的，应当提交符合公司法规定的董事会或者股东会决议。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1" w:type="dxa"/>
            <w:gridSpan w:val="2"/>
          </w:tcPr>
          <w:p w14:paraId="73CD9D42"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担保人（自然人）</w:t>
            </w:r>
          </w:p>
        </w:tc>
        <w:tc>
          <w:tcPr>
            <w:tcW w:w="8600" w:type="dxa"/>
          </w:tcPr>
          <w:p w14:paraId="3BFF9D2C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身份：被执行人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</w:t>
            </w:r>
          </w:p>
          <w:p w14:paraId="7C30079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</w:p>
          <w:p w14:paraId="14C18CF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4A092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1963年××月××日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760D40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4624F55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贵州省安顺市××镇</w:t>
            </w:r>
          </w:p>
          <w:p w14:paraId="7D8D93B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贵州省安顺市××镇</w:t>
            </w:r>
          </w:p>
          <w:p w14:paraId="2981D4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371F4B1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</w:t>
            </w:r>
          </w:p>
        </w:tc>
      </w:tr>
      <w:tr w14:paraId="0452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501B2F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担保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人（法人、非法人组织）</w:t>
            </w:r>
          </w:p>
        </w:tc>
        <w:tc>
          <w:tcPr>
            <w:tcW w:w="8600" w:type="dxa"/>
          </w:tcPr>
          <w:p w14:paraId="6C0638C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身份：被执行人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</w:t>
            </w:r>
          </w:p>
          <w:p w14:paraId="2C0129E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5E6F37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住所地（主要办事机构所在地）：</w:t>
            </w:r>
          </w:p>
          <w:p w14:paraId="35D7406B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注册地/登记地：</w:t>
            </w:r>
          </w:p>
          <w:p w14:paraId="2688C06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联系电话：</w:t>
            </w:r>
          </w:p>
          <w:p w14:paraId="448378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统一社会信用代码：</w:t>
            </w:r>
          </w:p>
          <w:p w14:paraId="1B45889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8E7A17D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ABD4003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65F0EF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E07138C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687F0F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45F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5DDF8FD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被担保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8600" w:type="dxa"/>
          </w:tcPr>
          <w:p w14:paraId="69ACF3A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身份：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申请执行人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被执行人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1E34146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____________</w:t>
            </w:r>
          </w:p>
          <w:p w14:paraId="1572EAEE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姓名/名称：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贵州××有限公司</w:t>
            </w:r>
          </w:p>
          <w:p w14:paraId="5B7E4C8B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54F8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1C1A80E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执行案号</w:t>
            </w:r>
          </w:p>
        </w:tc>
        <w:tc>
          <w:tcPr>
            <w:tcW w:w="8600" w:type="dxa"/>
          </w:tcPr>
          <w:p w14:paraId="44DF09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231F20"/>
                <w:kern w:val="0"/>
                <w:sz w:val="24"/>
                <w:szCs w:val="24"/>
                <w:lang w:val="en-US" w:eastAsia="zh-CN" w:bidi="ar"/>
              </w:rPr>
              <w:t>（2015）筑执字第 ××× 号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1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担保信息</w:t>
            </w:r>
          </w:p>
        </w:tc>
      </w:tr>
      <w:tr w14:paraId="135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79D5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担保方式</w:t>
            </w:r>
          </w:p>
        </w:tc>
        <w:tc>
          <w:tcPr>
            <w:tcW w:w="8600" w:type="dxa"/>
          </w:tcPr>
          <w:p w14:paraId="2CFFCDDD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财产担保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________________</w:t>
            </w:r>
          </w:p>
        </w:tc>
      </w:tr>
      <w:tr w14:paraId="593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578D564D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被担保的债权种类及数额</w:t>
            </w:r>
          </w:p>
        </w:tc>
        <w:tc>
          <w:tcPr>
            <w:tcW w:w="8600" w:type="dxa"/>
          </w:tcPr>
          <w:p w14:paraId="66C93CD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被担保的债权种类：金钱给付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特定物交付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行为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00739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被担保的债权数额：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500 万元本金及判决确定的利息</w:t>
            </w:r>
          </w:p>
        </w:tc>
      </w:tr>
      <w:tr w14:paraId="171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0188462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担保范围</w:t>
            </w:r>
          </w:p>
        </w:tc>
        <w:tc>
          <w:tcPr>
            <w:tcW w:w="8600" w:type="dxa"/>
          </w:tcPr>
          <w:p w14:paraId="4AD2CC30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本案执行依据确定被执行人全部债务</w:t>
            </w:r>
          </w:p>
        </w:tc>
      </w:tr>
      <w:tr w14:paraId="0467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7ECEF40E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担保期间</w:t>
            </w:r>
          </w:p>
        </w:tc>
        <w:tc>
          <w:tcPr>
            <w:tcW w:w="8600" w:type="dxa"/>
          </w:tcPr>
          <w:p w14:paraId="33AD460E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2016年1月7日----2017年1月6日</w:t>
            </w:r>
          </w:p>
        </w:tc>
      </w:tr>
      <w:tr w14:paraId="6A24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1DCD210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申请暂缓执行期限</w:t>
            </w:r>
          </w:p>
        </w:tc>
        <w:tc>
          <w:tcPr>
            <w:tcW w:w="8600" w:type="dxa"/>
          </w:tcPr>
          <w:p w14:paraId="7D0C0327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2016年1月7日----2017年1月6日</w:t>
            </w:r>
          </w:p>
        </w:tc>
      </w:tr>
      <w:tr w14:paraId="6A4E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5C089D7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担保财产的情况</w:t>
            </w:r>
          </w:p>
        </w:tc>
        <w:tc>
          <w:tcPr>
            <w:tcW w:w="8600" w:type="dxa"/>
          </w:tcPr>
          <w:p w14:paraId="2D3692DF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别墅</w:t>
            </w:r>
          </w:p>
          <w:p w14:paraId="678CC29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数量：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1套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质量：________        状况：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空置</w:t>
            </w:r>
          </w:p>
          <w:p w14:paraId="31F083AE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所在地：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贵州省安顺市×××路×××号</w:t>
            </w:r>
          </w:p>
          <w:p w14:paraId="65ED95E4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所有权或使用权归属：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林××</w:t>
            </w:r>
          </w:p>
          <w:p w14:paraId="35B07ACA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权利瑕疵（如有抵押、有其他担保、有租赁等）：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在××银行有抵押贷款</w:t>
            </w:r>
          </w:p>
          <w:p w14:paraId="63896E7F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其他：________</w:t>
            </w:r>
          </w:p>
        </w:tc>
      </w:tr>
      <w:tr w14:paraId="5B19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4C0E8AEF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承诺（电子版需输入一遍承诺内容，并在承诺人处签名；纸质版需手写一遍承诺内容，并在承诺人处签名）</w:t>
            </w:r>
          </w:p>
        </w:tc>
        <w:tc>
          <w:tcPr>
            <w:tcW w:w="8600" w:type="dxa"/>
          </w:tcPr>
          <w:p w14:paraId="72623A04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如被执行人在你院暂缓执行期限届满后仍不履行义务，你院可以直接执行本人/本单位的财产。</w:t>
            </w:r>
          </w:p>
          <w:p w14:paraId="1A6EB11F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45683BE5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4F4DA9F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10D9C49A">
            <w:pPr>
              <w:wordWrap w:val="0"/>
              <w:spacing w:line="276" w:lineRule="auto"/>
              <w:jc w:val="righ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承诺人：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林××</w:t>
            </w:r>
          </w:p>
        </w:tc>
      </w:tr>
      <w:tr w14:paraId="43C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1" w:type="dxa"/>
            <w:gridSpan w:val="2"/>
          </w:tcPr>
          <w:p w14:paraId="5D85FB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1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  <w:t>材料清单</w:t>
            </w:r>
          </w:p>
          <w:p w14:paraId="6D6927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1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（可另附页）</w:t>
            </w:r>
          </w:p>
        </w:tc>
      </w:tr>
      <w:tr w14:paraId="24BD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1" w:type="dxa"/>
            <w:gridSpan w:val="2"/>
          </w:tcPr>
          <w:p w14:paraId="63F676FB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房屋所有权证复印件</w:t>
            </w:r>
          </w:p>
        </w:tc>
      </w:tr>
    </w:tbl>
    <w:p w14:paraId="24AA7270">
      <w:pPr>
        <w:suppressAutoHyphens/>
        <w:jc w:val="right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43E26B94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林××  贵州××有限公司</w:t>
      </w:r>
    </w:p>
    <w:p w14:paraId="4A4E05CE">
      <w:pPr>
        <w:suppressAutoHyphens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14FCE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1A55D9"/>
    <w:rsid w:val="03E3369E"/>
    <w:rsid w:val="03FD719F"/>
    <w:rsid w:val="04124A6A"/>
    <w:rsid w:val="041F1186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7036991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897783"/>
    <w:rsid w:val="11ED2C4E"/>
    <w:rsid w:val="12AF4661"/>
    <w:rsid w:val="12F94C57"/>
    <w:rsid w:val="1301562A"/>
    <w:rsid w:val="131F1078"/>
    <w:rsid w:val="13803F19"/>
    <w:rsid w:val="14DA6A78"/>
    <w:rsid w:val="14E43B91"/>
    <w:rsid w:val="15724363"/>
    <w:rsid w:val="15A84A0F"/>
    <w:rsid w:val="15BE04D1"/>
    <w:rsid w:val="15C41DC5"/>
    <w:rsid w:val="1644512C"/>
    <w:rsid w:val="17A53209"/>
    <w:rsid w:val="17DD7339"/>
    <w:rsid w:val="181A2CFE"/>
    <w:rsid w:val="183E4E91"/>
    <w:rsid w:val="190E2B63"/>
    <w:rsid w:val="19116408"/>
    <w:rsid w:val="191E02D6"/>
    <w:rsid w:val="19374C29"/>
    <w:rsid w:val="19655E30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3C6565"/>
    <w:rsid w:val="20D01159"/>
    <w:rsid w:val="20F05CF6"/>
    <w:rsid w:val="211424A6"/>
    <w:rsid w:val="21942109"/>
    <w:rsid w:val="21C603EE"/>
    <w:rsid w:val="220D5A31"/>
    <w:rsid w:val="22181FFD"/>
    <w:rsid w:val="229B347F"/>
    <w:rsid w:val="22AF4D3A"/>
    <w:rsid w:val="22F8413B"/>
    <w:rsid w:val="23133FE2"/>
    <w:rsid w:val="23247750"/>
    <w:rsid w:val="234A565B"/>
    <w:rsid w:val="236C4EAD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47F9C"/>
    <w:rsid w:val="2E2F03DF"/>
    <w:rsid w:val="2E333410"/>
    <w:rsid w:val="2E702EB0"/>
    <w:rsid w:val="30454BCD"/>
    <w:rsid w:val="30C15CB4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F80BBA"/>
    <w:rsid w:val="442A1A08"/>
    <w:rsid w:val="44883346"/>
    <w:rsid w:val="44B75F5C"/>
    <w:rsid w:val="45042A50"/>
    <w:rsid w:val="451877CB"/>
    <w:rsid w:val="456C0C49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0140F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B22A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103E8F"/>
    <w:rsid w:val="5FBF31B3"/>
    <w:rsid w:val="5FC37153"/>
    <w:rsid w:val="601259ED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E304D4"/>
    <w:rsid w:val="782C4379"/>
    <w:rsid w:val="783E7EE3"/>
    <w:rsid w:val="786F3FAF"/>
    <w:rsid w:val="790C78A0"/>
    <w:rsid w:val="793B5B55"/>
    <w:rsid w:val="79B60705"/>
    <w:rsid w:val="79D129F2"/>
    <w:rsid w:val="79D7703A"/>
    <w:rsid w:val="7AA81EFC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886E0C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1308</Words>
  <Characters>1409</Characters>
  <Lines>210</Lines>
  <Paragraphs>307</Paragraphs>
  <TotalTime>0</TotalTime>
  <ScaleCrop>false</ScaleCrop>
  <LinksUpToDate>false</LinksUpToDate>
  <CharactersWithSpaces>1525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2025-08-11T06:11:25Z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10FB022EE34046EBA332905A7C542985_13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