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375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强制执行申请书</w:t>
      </w:r>
    </w:p>
    <w:p w14:paraId="5E653513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申请执行用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 w14:paraId="751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 w14:paraId="2ACE349C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 w14:paraId="2218D4DA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发生法律效力的民事、行政判决、裁定，刑事判决、裁定中的财产部分，以及法律规定由人民法院执行的其他法律文书，当事人必须履行。一方拒绝履行的，当事人可以向人民法院申请执行。为了方便您申请执行，保护您的合法权利，请如实填写本表。</w:t>
            </w:r>
          </w:p>
          <w:p w14:paraId="537E0466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申请执行时，除本申请书外，还需向人民法院提供以下材料：（1）证明您身份的材料，如身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证复印件、营业执照复印件、法定代表人身份证明或负责人身份证明等；（2）生效法律文书副本及生效证明；（3）继承人或权利承受人继承或承受权利的证明文件；（4）其他应当提交的文件或证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件。</w:t>
            </w:r>
          </w:p>
          <w:p w14:paraId="523DB1B5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涉内容系针对申请执行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1EE688E5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09C52FD7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 w14:paraId="76457443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●诉讼参加人应遵守诚信原则如实认真填写表格。如果申请执行人违反民事诉讼法的规定，基于捏造的事实获取的仲裁裁决或者调解书、公证债权文书、支付令等生效法律文书申请执行，或者通过捏造事实等导致人民法院错误执行的，人民法院将依法追究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3B540B03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●被执行人可能存在财产不足或无财产可供执行的情形，执行过程中，申请执行人应当向执行法院积极提供被执行人的财产线索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203B4853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●多份生效法律文书确定的多个债权人分别对同一被执行人申请执行，且该被执行人为法人的，被执行人财产按照执行法院采取执行措施的先后顺序受偿。当作为被执行人的法人财产不足以清偿全部债务时，各债权人可以向人民法院提出被执行人破产、重整等申请。</w:t>
            </w:r>
          </w:p>
        </w:tc>
      </w:tr>
      <w:tr w14:paraId="611A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 w14:paraId="4A41739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7C76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A28353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申请执行人（自然人）</w:t>
            </w:r>
          </w:p>
        </w:tc>
        <w:tc>
          <w:tcPr>
            <w:tcW w:w="6715" w:type="dxa"/>
          </w:tcPr>
          <w:p w14:paraId="4DE3D7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 w14:paraId="6A2AF6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4AECE8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 w14:paraId="1510A0F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 w14:paraId="5755190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 w14:paraId="26B45CA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 w14:paraId="303708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 w14:paraId="75DF56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  <w:p w14:paraId="04562D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银行账号：</w:t>
            </w:r>
          </w:p>
          <w:p w14:paraId="6018B2A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开户名：        开户行：</w:t>
            </w:r>
          </w:p>
        </w:tc>
      </w:tr>
      <w:tr w14:paraId="2FEC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 w14:paraId="60ED9249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715" w:type="dxa"/>
            <w:shd w:val="clear" w:color="auto" w:fill="auto"/>
            <w:vAlign w:val="top"/>
          </w:tcPr>
          <w:p w14:paraId="319055A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07372925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 w14:paraId="75CFB3E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 w14:paraId="1AFB628C">
            <w:pPr>
              <w:spacing w:line="276" w:lineRule="auto"/>
              <w:ind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</w:p>
          <w:p w14:paraId="175486A2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 w14:paraId="15BD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3CFF5B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申请执行人（法人、非法人组织）</w:t>
            </w:r>
          </w:p>
        </w:tc>
        <w:tc>
          <w:tcPr>
            <w:tcW w:w="6715" w:type="dxa"/>
          </w:tcPr>
          <w:p w14:paraId="5994E35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 w14:paraId="6C8EAF8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 w14:paraId="4C5AE1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 w14:paraId="687EAC5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 w14:paraId="61A0801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</w:p>
          <w:p w14:paraId="26B346E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银行账号：</w:t>
            </w:r>
          </w:p>
          <w:p w14:paraId="76DC6AC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开户名：        开户行：</w:t>
            </w:r>
          </w:p>
          <w:p w14:paraId="1712A9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20F824A7"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5782FF8F"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6AA3C7B2"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633D7376"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3650B33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14:paraId="40DE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24E5C0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715" w:type="dxa"/>
          </w:tcPr>
          <w:p w14:paraId="0F60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1C675286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 w14:paraId="7FE499F6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 w14:paraId="4B0DBE11">
            <w:pPr>
              <w:spacing w:line="276" w:lineRule="auto"/>
              <w:ind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</w:p>
          <w:p w14:paraId="0DACBD1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 w14:paraId="4BE4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316C6A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被执行人（自然人）</w:t>
            </w:r>
          </w:p>
        </w:tc>
        <w:tc>
          <w:tcPr>
            <w:tcW w:w="6715" w:type="dxa"/>
          </w:tcPr>
          <w:p w14:paraId="5E87AB4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 w14:paraId="74D705F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385A70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 w14:paraId="67D1546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职务：        联系电话：</w:t>
            </w:r>
          </w:p>
          <w:p w14:paraId="3496022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 w14:paraId="3E318AE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 w14:paraId="2CA30D1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 w14:paraId="506E3C9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 w14:paraId="7334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281E41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被执行人（法人、非法人组织）</w:t>
            </w:r>
          </w:p>
        </w:tc>
        <w:tc>
          <w:tcPr>
            <w:tcW w:w="6715" w:type="dxa"/>
          </w:tcPr>
          <w:p w14:paraId="6BCE988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 w14:paraId="4BBA854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 w14:paraId="5C2354F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注册地/登记地：</w:t>
            </w:r>
          </w:p>
          <w:p w14:paraId="7C6CB3E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 w14:paraId="462DBD6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统一社会信用代码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：</w:t>
            </w:r>
          </w:p>
          <w:p w14:paraId="34AF30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类型：有限责任公司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股份有限公司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其他企业法人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59BB5182">
            <w:pPr>
              <w:spacing w:line="276" w:lineRule="auto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事业单位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社会团体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基金会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社会服务机构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4CFEB2CA">
            <w:pPr>
              <w:spacing w:line="276" w:lineRule="auto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机关法人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农村集体经济组织法人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25E7C6ED">
            <w:pPr>
              <w:spacing w:line="276" w:lineRule="auto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城镇农村的合作经济组织法人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基层群众性自治组织法人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3E4CD352">
            <w:pPr>
              <w:spacing w:line="276" w:lineRule="auto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合伙企业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3BD01BB0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14:paraId="796E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 w14:paraId="52CC9633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执行依据信息</w:t>
            </w:r>
          </w:p>
        </w:tc>
      </w:tr>
      <w:tr w14:paraId="4C40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23A8E7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文书类型（注：1.行政处罚决定、行政处理决定，需先经人民法院裁定准予执行；2.申请执行债权文书的，需一并提交执行证书）</w:t>
            </w:r>
          </w:p>
        </w:tc>
        <w:tc>
          <w:tcPr>
            <w:tcW w:w="6715" w:type="dxa"/>
          </w:tcPr>
          <w:p w14:paraId="31B82A4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民事类：</w:t>
            </w:r>
          </w:p>
          <w:p w14:paraId="05E80565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判决书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裁定书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制裁决定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支付令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05C3686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刑事类：</w:t>
            </w:r>
          </w:p>
          <w:p w14:paraId="69044035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刑事附带民事判决书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刑事附带民事裁定书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062FC566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刑事附带民事调解书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0035AAC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行政类：</w:t>
            </w:r>
          </w:p>
          <w:p w14:paraId="4D1378D0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判决书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裁定书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4DCC37CC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行政处罚决定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行政处理决定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0D80456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仲裁、公证类：</w:t>
            </w:r>
          </w:p>
          <w:p w14:paraId="659EE654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裁决书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财产保全裁定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证据保全裁定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48DCDC7A"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赋予强制执行效力的债权文书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 w14:paraId="2EA0E14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 w14:paraId="7E6C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ED3534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执行依据作出机构</w:t>
            </w:r>
          </w:p>
        </w:tc>
        <w:tc>
          <w:tcPr>
            <w:tcW w:w="6715" w:type="dxa"/>
          </w:tcPr>
          <w:p w14:paraId="15C4F3C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C12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70D294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案由</w:t>
            </w:r>
          </w:p>
        </w:tc>
        <w:tc>
          <w:tcPr>
            <w:tcW w:w="6715" w:type="dxa"/>
          </w:tcPr>
          <w:p w14:paraId="13A719A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67F3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 w14:paraId="46796DF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文书号</w:t>
            </w:r>
          </w:p>
        </w:tc>
        <w:tc>
          <w:tcPr>
            <w:tcW w:w="6715" w:type="dxa"/>
          </w:tcPr>
          <w:p w14:paraId="3C0FA07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5934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2B5026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生效日期</w:t>
            </w:r>
          </w:p>
        </w:tc>
        <w:tc>
          <w:tcPr>
            <w:tcW w:w="6715" w:type="dxa"/>
          </w:tcPr>
          <w:p w14:paraId="53B78C45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 w14:paraId="3694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B5FDB6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执行依据判项主文</w:t>
            </w:r>
          </w:p>
        </w:tc>
        <w:tc>
          <w:tcPr>
            <w:tcW w:w="6715" w:type="dxa"/>
          </w:tcPr>
          <w:p w14:paraId="7623FF9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E9C922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3BC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 w14:paraId="771732B9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申请执行事项</w:t>
            </w:r>
          </w:p>
        </w:tc>
      </w:tr>
      <w:tr w14:paraId="06D3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 w14:paraId="7CBED2F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可概括描述申请执行的请求、事实与理由，相关具体内容请在下方要素式表格中填写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 w14:paraId="1A5B489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4E67E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122069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CC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20D6B1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申请执行事项</w:t>
            </w:r>
          </w:p>
        </w:tc>
        <w:tc>
          <w:tcPr>
            <w:tcW w:w="6715" w:type="dxa"/>
          </w:tcPr>
          <w:p w14:paraId="01B218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金钱给付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</w:p>
          <w:p w14:paraId="188C8978"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</w:t>
            </w:r>
          </w:p>
          <w:p w14:paraId="0CAD116E"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一般债务利息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</w:t>
            </w:r>
          </w:p>
          <w:p w14:paraId="6812A792"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迟延履行利息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</w:t>
            </w:r>
          </w:p>
          <w:p w14:paraId="3BF9F131">
            <w:pPr>
              <w:spacing w:line="276" w:lineRule="auto"/>
              <w:ind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其他费用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</w:t>
            </w:r>
          </w:p>
          <w:p w14:paraId="5DD676B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行为执行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2DAC9FFD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交付特定物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5D69A1E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2BF7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DAF18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是否有诉前/诉讼保全</w:t>
            </w:r>
          </w:p>
        </w:tc>
        <w:tc>
          <w:tcPr>
            <w:tcW w:w="6715" w:type="dxa"/>
          </w:tcPr>
          <w:p w14:paraId="5EC1474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 w14:paraId="60ED80CF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保全案号：</w:t>
            </w:r>
          </w:p>
          <w:p w14:paraId="763CA8E0"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保全措施最早到期时间：  年  月  日</w:t>
            </w:r>
          </w:p>
          <w:p w14:paraId="0605BDC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 w14:paraId="35B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F7751A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其他财产线索</w:t>
            </w:r>
          </w:p>
        </w:tc>
        <w:tc>
          <w:tcPr>
            <w:tcW w:w="6715" w:type="dxa"/>
          </w:tcPr>
          <w:p w14:paraId="03C7D30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54B01E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4DA4363C"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 w14:paraId="7F4954E8"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 w14:paraId="4F3A7208"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 w14:paraId="05D0C1F7"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 w14:paraId="0A196192"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93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BFA1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BFA1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2CC9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B1D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C17FD1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830684"/>
    <w:rsid w:val="14DA6A78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D01159"/>
    <w:rsid w:val="20F05CF6"/>
    <w:rsid w:val="211424A6"/>
    <w:rsid w:val="2193277C"/>
    <w:rsid w:val="21942109"/>
    <w:rsid w:val="21C603EE"/>
    <w:rsid w:val="220D5A31"/>
    <w:rsid w:val="22A00DA5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660286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5C2D04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CC90F0B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C6A83"/>
    <w:rsid w:val="48AD4CBD"/>
    <w:rsid w:val="48F13581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0F2539"/>
    <w:rsid w:val="4F5550EB"/>
    <w:rsid w:val="4F626628"/>
    <w:rsid w:val="4FC27D0A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9FC398E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1C7BF0"/>
    <w:rsid w:val="72936E59"/>
    <w:rsid w:val="72C75056"/>
    <w:rsid w:val="734B1181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E7EE3"/>
    <w:rsid w:val="786F3FAF"/>
    <w:rsid w:val="790C78A0"/>
    <w:rsid w:val="7997722F"/>
    <w:rsid w:val="79B60705"/>
    <w:rsid w:val="79D129F2"/>
    <w:rsid w:val="79D7703A"/>
    <w:rsid w:val="7AAC2004"/>
    <w:rsid w:val="7AD63B30"/>
    <w:rsid w:val="7ADF6716"/>
    <w:rsid w:val="7BB4067D"/>
    <w:rsid w:val="7BDE5B0D"/>
    <w:rsid w:val="7BE424D4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1792</Words>
  <Characters>2247</Characters>
  <Lines>210</Lines>
  <Paragraphs>307</Paragraphs>
  <TotalTime>2</TotalTime>
  <ScaleCrop>false</ScaleCrop>
  <LinksUpToDate>false</LinksUpToDate>
  <CharactersWithSpaces>2478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YWS-杨</cp:lastModifiedBy>
  <dcterms:modified xsi:type="dcterms:W3CDTF">2025-08-11T05:32:09Z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313EDF124F59469F9CC78713AE429B18_13</vt:lpwstr>
  </property>
  <property fmtid="{D5CDD505-2E9C-101B-9397-08002B2CF9AE}" pid="4" name="KSOTemplateDocerSaveRecord">
    <vt:lpwstr>eyJoZGlkIjoiMzU4ZDI0OGRkMjM4NTQyYTZkOGM4MjJmNzcxNzVkYTEiLCJ1c2VySWQiOiIyODMwODA2MzYifQ==</vt:lpwstr>
  </property>
</Properties>
</file>