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3521E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</w:p>
    <w:p w14:paraId="44A0C3F8">
      <w:pPr>
        <w:spacing w:line="0" w:lineRule="atLeast"/>
        <w:jc w:val="both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0" w:name="_GoBack"/>
      <w:bookmarkEnd w:id="0"/>
    </w:p>
    <w:p w14:paraId="13A181C4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</w:p>
    <w:p w14:paraId="53C5D621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  <w:t>国家赔偿申请书</w:t>
      </w:r>
    </w:p>
    <w:p w14:paraId="4FB2A68D"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val="en-US" w:eastAsia="zh-CN"/>
        </w:rPr>
        <w:t>刑事改判无罪赔偿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6"/>
        <w:tblW w:w="11077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  <w:gridCol w:w="8536"/>
      </w:tblGrid>
      <w:tr w14:paraId="7EB9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7" w:type="dxa"/>
            <w:gridSpan w:val="2"/>
          </w:tcPr>
          <w:p w14:paraId="1AF1ECA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09CC12E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参加诉讼，保护您的合法权利，请填写本表。</w:t>
            </w:r>
          </w:p>
          <w:p w14:paraId="684EAC9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申请时需向人民法院提交证明您身份的材料，如身份证复印件、营业执照复印件等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0191BA5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本表所列内容是您参加诉讼以及人民法院查明案件事实所需，请务必如实填写。</w:t>
            </w:r>
          </w:p>
          <w:p w14:paraId="2D409CD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您认为另有重要内容需要列明的，可以另附页填写。</w:t>
            </w:r>
          </w:p>
          <w:p w14:paraId="164A03E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.本表word电子版填写时，相关栏目可复制粘贴或扩容，但不得改变要素内容、格式设置。例如，多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原告、多被告或多委托诉讼代理人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等情况，可根据实际情况复制粘贴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需填写文字较多时，可根据实际对栏目进行扩容等。</w:t>
            </w:r>
          </w:p>
          <w:p w14:paraId="4AD3024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511E23D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诉讼参加人应遵守诚信原则如实认真填写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表格</w:t>
            </w:r>
          </w:p>
          <w:p w14:paraId="3E417F3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如果诉讼参加人违反有关规定，人民法院将视违法情形依法追究责任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</w:tc>
      </w:tr>
      <w:tr w14:paraId="6CB2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7" w:type="dxa"/>
            <w:gridSpan w:val="2"/>
          </w:tcPr>
          <w:p w14:paraId="0EAAFCB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 w14:paraId="7297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1" w:type="dxa"/>
          </w:tcPr>
          <w:p w14:paraId="204A3F2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赔偿请求人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自然人）</w:t>
            </w:r>
          </w:p>
        </w:tc>
        <w:tc>
          <w:tcPr>
            <w:tcW w:w="8536" w:type="dxa"/>
          </w:tcPr>
          <w:p w14:paraId="0627176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贾×</w:t>
            </w:r>
          </w:p>
          <w:p w14:paraId="2BEDBA0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女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3998183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出生日期：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1972年3月2日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民族：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汉族</w:t>
            </w:r>
          </w:p>
          <w:p w14:paraId="12E6972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工作单位：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联系电话：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2AE53C2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住所地（户籍所在地）：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湖北省荆门市××县×村</w:t>
            </w:r>
          </w:p>
          <w:p w14:paraId="23F91E8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经常居住地：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湖北省荆门市××县×村</w:t>
            </w:r>
          </w:p>
          <w:p w14:paraId="46E2DF7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19120B3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证件号码：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</w:tc>
      </w:tr>
      <w:tr w14:paraId="6C8EE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1" w:type="dxa"/>
          </w:tcPr>
          <w:p w14:paraId="5367E8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委托代理人</w:t>
            </w:r>
          </w:p>
        </w:tc>
        <w:tc>
          <w:tcPr>
            <w:tcW w:w="8536" w:type="dxa"/>
          </w:tcPr>
          <w:p w14:paraId="1ECCAA6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7623E3C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类型：律师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亲友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工作人员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4DFB9F3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1200" w:firstLineChars="5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基层组织推荐人员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__________</w:t>
            </w:r>
          </w:p>
          <w:p w14:paraId="2D0C929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姓名：</w:t>
            </w:r>
          </w:p>
          <w:p w14:paraId="2C17D1C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单位：        职务：        联系电话：</w:t>
            </w:r>
          </w:p>
          <w:p w14:paraId="5D116C8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__________</w:t>
            </w:r>
          </w:p>
          <w:p w14:paraId="580BC45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</w:tc>
      </w:tr>
      <w:tr w14:paraId="740BC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1" w:type="dxa"/>
          </w:tcPr>
          <w:p w14:paraId="122FD9D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赔偿义务机关</w:t>
            </w:r>
          </w:p>
        </w:tc>
        <w:tc>
          <w:tcPr>
            <w:tcW w:w="8536" w:type="dxa"/>
          </w:tcPr>
          <w:p w14:paraId="3E3611D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××市中级人民法院</w:t>
            </w:r>
          </w:p>
          <w:p w14:paraId="53DCF2C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住所地：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湖北省荆门市东宝区××路××号</w:t>
            </w:r>
          </w:p>
          <w:p w14:paraId="4E212F2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陈×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院长</w:t>
            </w:r>
          </w:p>
        </w:tc>
      </w:tr>
      <w:tr w14:paraId="7F559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1" w:type="dxa"/>
          </w:tcPr>
          <w:p w14:paraId="6084792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赔偿义务机关是否就赔偿申请作出自赔决定</w:t>
            </w:r>
          </w:p>
        </w:tc>
        <w:tc>
          <w:tcPr>
            <w:tcW w:w="8536" w:type="dxa"/>
          </w:tcPr>
          <w:p w14:paraId="570ECD1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决定书文号：</w:t>
            </w:r>
          </w:p>
          <w:p w14:paraId="6F9200D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960" w:firstLineChars="4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决定书结果：</w:t>
            </w:r>
          </w:p>
          <w:p w14:paraId="4270C13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</w:tc>
      </w:tr>
      <w:tr w14:paraId="2D1D2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7" w:type="dxa"/>
            <w:gridSpan w:val="2"/>
          </w:tcPr>
          <w:p w14:paraId="68B49679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eastAsia="zh-CN"/>
              </w:rPr>
              <w:t>赔偿请求</w:t>
            </w:r>
          </w:p>
        </w:tc>
      </w:tr>
      <w:tr w14:paraId="29271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077" w:type="dxa"/>
            <w:gridSpan w:val="2"/>
          </w:tcPr>
          <w:p w14:paraId="245C1EE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（可完整表述赔偿请求；为方便、准确梳理要点，相关内容请在下方要素式表格中填写）</w:t>
            </w:r>
          </w:p>
          <w:p w14:paraId="2BC5ADF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 w14:paraId="0481C35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 w14:paraId="6E416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541" w:type="dxa"/>
          </w:tcPr>
          <w:p w14:paraId="13B7AF9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1.侵犯人身自由赔偿金</w:t>
            </w:r>
          </w:p>
        </w:tc>
        <w:tc>
          <w:tcPr>
            <w:tcW w:w="8536" w:type="dxa"/>
          </w:tcPr>
          <w:p w14:paraId="7098FDC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被无罪羁押天数共×××天（起止日期为：××××年×月×日至××年×月×日），请求赔偿人身自由赔偿金 12×××× 元（人民币，下同。）</w:t>
            </w:r>
          </w:p>
        </w:tc>
      </w:tr>
      <w:tr w14:paraId="0074A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541" w:type="dxa"/>
          </w:tcPr>
          <w:p w14:paraId="7525E2E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2.精神损害赔偿</w:t>
            </w:r>
          </w:p>
        </w:tc>
        <w:tc>
          <w:tcPr>
            <w:tcW w:w="8536" w:type="dxa"/>
          </w:tcPr>
          <w:p w14:paraId="30E419E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是否主张以下赔偿：</w:t>
            </w:r>
          </w:p>
          <w:p w14:paraId="446191A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6D520CF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消除影响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BA247F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恢复名誉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1484BAD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赔礼道歉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267FE60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精神损害抚慰金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（请求金额：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500000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元）</w:t>
            </w:r>
          </w:p>
          <w:p w14:paraId="1DF2E20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53396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541" w:type="dxa"/>
          </w:tcPr>
          <w:p w14:paraId="79F206F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3.其他赔偿请求</w:t>
            </w:r>
          </w:p>
        </w:tc>
        <w:tc>
          <w:tcPr>
            <w:tcW w:w="8536" w:type="dxa"/>
          </w:tcPr>
          <w:p w14:paraId="1801C8C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退还被错误判处的罚金 60000 元。</w:t>
            </w:r>
          </w:p>
        </w:tc>
      </w:tr>
      <w:tr w14:paraId="1F18F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077" w:type="dxa"/>
            <w:gridSpan w:val="2"/>
          </w:tcPr>
          <w:p w14:paraId="1A3E1DE6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val="en-US" w:eastAsia="zh-CN"/>
              </w:rPr>
              <w:t>事实与理由</w:t>
            </w:r>
          </w:p>
        </w:tc>
      </w:tr>
      <w:tr w14:paraId="6E0EE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077" w:type="dxa"/>
            <w:gridSpan w:val="2"/>
          </w:tcPr>
          <w:p w14:paraId="1D7CAF9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2021年×月×日，××区人民法院作出（2021）××第176号刑事判决，认定贾×犯非法经营罪，判处有期徒刑五年。贾×于同年×月×日被逮捕，同日签收判决书。贾×不服，提出上诉，××市中级人民法院作出（2022）××字120号刑事裁定，驳回上诉。贾×仍不服，提出申诉，××省高级人民法院作出（2023）××字刑事判决，判决贾×无罪。××年×月×日，贾×被无罪释放。</w:t>
            </w:r>
          </w:p>
        </w:tc>
      </w:tr>
      <w:tr w14:paraId="45B90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541" w:type="dxa"/>
          </w:tcPr>
          <w:p w14:paraId="3860C5A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1.申请赔偿的法律依据和理由</w:t>
            </w:r>
          </w:p>
        </w:tc>
        <w:tc>
          <w:tcPr>
            <w:tcW w:w="8536" w:type="dxa"/>
          </w:tcPr>
          <w:p w14:paraId="07C967F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依据《国家赔偿法》第二十一条第四款、第二十二条第二款、第二十四条第三款、第十七条第三项、第二十七条、第二十九条第三款，请求××市中级人民法院承担赔偿责任。</w:t>
            </w:r>
          </w:p>
        </w:tc>
      </w:tr>
      <w:tr w14:paraId="7D33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541" w:type="dxa"/>
          </w:tcPr>
          <w:p w14:paraId="102C77C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2.其他需要说明的内容（可另附页）</w:t>
            </w:r>
          </w:p>
        </w:tc>
        <w:tc>
          <w:tcPr>
            <w:tcW w:w="8536" w:type="dxa"/>
          </w:tcPr>
          <w:p w14:paraId="4018904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附页</w:t>
            </w:r>
          </w:p>
        </w:tc>
      </w:tr>
      <w:tr w14:paraId="01B8C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541" w:type="dxa"/>
          </w:tcPr>
          <w:p w14:paraId="548DD13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3.有无同类案件裁判文书或指导性案例（可另附页）</w:t>
            </w:r>
          </w:p>
        </w:tc>
        <w:tc>
          <w:tcPr>
            <w:tcW w:w="8536" w:type="dxa"/>
          </w:tcPr>
          <w:p w14:paraId="1D4157A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案号/案例名称：</w:t>
            </w:r>
          </w:p>
          <w:p w14:paraId="5A9B4E4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0416F5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</w:tc>
      </w:tr>
      <w:tr w14:paraId="2295D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541" w:type="dxa"/>
          </w:tcPr>
          <w:p w14:paraId="0CDA356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4.证据清单（可另附页）</w:t>
            </w:r>
          </w:p>
        </w:tc>
        <w:tc>
          <w:tcPr>
            <w:tcW w:w="8536" w:type="dxa"/>
          </w:tcPr>
          <w:p w14:paraId="27BCD6C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附页</w:t>
            </w:r>
          </w:p>
        </w:tc>
      </w:tr>
    </w:tbl>
    <w:p w14:paraId="5B49A11E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276" w:lineRule="auto"/>
        <w:jc w:val="right"/>
        <w:textAlignment w:val="auto"/>
        <w:rPr>
          <w:rFonts w:hint="eastAsia" w:ascii="方正小标宋简体" w:eastAsia="方正小标宋简体" w:cs="Times New Roman"/>
          <w:sz w:val="30"/>
          <w:szCs w:val="30"/>
          <w:lang w:val="en-US" w:eastAsia="zh-CN" w:bidi="ar"/>
        </w:rPr>
      </w:pPr>
    </w:p>
    <w:p w14:paraId="656637F9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276" w:lineRule="auto"/>
        <w:jc w:val="right"/>
        <w:textAlignment w:val="auto"/>
        <w:rPr>
          <w:rFonts w:hint="default" w:ascii="方正小标宋简体" w:eastAsia="方正小标宋简体" w:cs="Times New Roman"/>
          <w:sz w:val="30"/>
          <w:szCs w:val="30"/>
          <w:lang w:val="en-US" w:bidi="ar"/>
        </w:rPr>
      </w:pPr>
      <w:r>
        <w:rPr>
          <w:rFonts w:hint="eastAsia" w:ascii="方正小标宋简体" w:eastAsia="方正小标宋简体" w:cs="Times New Roman"/>
          <w:sz w:val="30"/>
          <w:szCs w:val="30"/>
          <w:lang w:val="en-US" w:eastAsia="zh-CN" w:bidi="ar"/>
        </w:rPr>
        <w:t>赔偿请求</w:t>
      </w:r>
      <w:r>
        <w:rPr>
          <w:rFonts w:hint="eastAsia" w:ascii="方正小标宋简体" w:eastAsia="方正小标宋简体" w:cs="Times New Roman"/>
          <w:sz w:val="30"/>
          <w:szCs w:val="30"/>
          <w:lang w:bidi="ar"/>
        </w:rPr>
        <w:t>人</w:t>
      </w:r>
      <w:r>
        <w:rPr>
          <w:rFonts w:hint="eastAsia" w:ascii="方正小标宋简体" w:eastAsia="方正小标宋简体" w:cs="Times New Roman"/>
          <w:sz w:val="30"/>
          <w:szCs w:val="30"/>
          <w:lang w:eastAsia="zh-CN" w:bidi="ar"/>
        </w:rPr>
        <w:t>（</w:t>
      </w:r>
      <w:r>
        <w:rPr>
          <w:rFonts w:hint="eastAsia" w:ascii="方正小标宋简体" w:eastAsia="方正小标宋简体" w:cs="Times New Roman"/>
          <w:sz w:val="30"/>
          <w:szCs w:val="30"/>
          <w:lang w:bidi="ar"/>
        </w:rPr>
        <w:t>签字、盖章</w:t>
      </w:r>
      <w:r>
        <w:rPr>
          <w:rFonts w:hint="eastAsia" w:ascii="方正小标宋简体" w:eastAsia="方正小标宋简体" w:cs="Times New Roman"/>
          <w:sz w:val="30"/>
          <w:szCs w:val="30"/>
          <w:lang w:eastAsia="zh-CN" w:bidi="ar"/>
        </w:rPr>
        <w:t>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贾×</w:t>
      </w:r>
    </w:p>
    <w:p w14:paraId="04554B0A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276" w:lineRule="auto"/>
        <w:jc w:val="right"/>
        <w:textAlignment w:val="auto"/>
        <w:rPr>
          <w:rFonts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0"/>
          <w:szCs w:val="30"/>
          <w:lang w:bidi="ar"/>
        </w:rPr>
        <w:t>日期</w:t>
      </w:r>
      <w:r>
        <w:rPr>
          <w:rFonts w:hint="eastAsia" w:ascii="方正小标宋简体" w:eastAsia="方正小标宋简体" w:cs="Times New Roman"/>
          <w:sz w:val="30"/>
          <w:szCs w:val="30"/>
          <w:lang w:eastAsia="zh-CN" w:bidi="ar"/>
        </w:rPr>
        <w:t>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3" w:type="default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BE9C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195353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195353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1A247B8"/>
    <w:rsid w:val="02390242"/>
    <w:rsid w:val="02846ED2"/>
    <w:rsid w:val="02E220C3"/>
    <w:rsid w:val="040C7AED"/>
    <w:rsid w:val="04633852"/>
    <w:rsid w:val="04665625"/>
    <w:rsid w:val="056623E8"/>
    <w:rsid w:val="05FA6C09"/>
    <w:rsid w:val="067E2971"/>
    <w:rsid w:val="06A84252"/>
    <w:rsid w:val="08337E2C"/>
    <w:rsid w:val="083A658E"/>
    <w:rsid w:val="085E58E2"/>
    <w:rsid w:val="08BD33F4"/>
    <w:rsid w:val="095217B6"/>
    <w:rsid w:val="09817DBE"/>
    <w:rsid w:val="09970B85"/>
    <w:rsid w:val="0BB42820"/>
    <w:rsid w:val="0C285FFB"/>
    <w:rsid w:val="0C2972BF"/>
    <w:rsid w:val="0C5059D0"/>
    <w:rsid w:val="0CD97582"/>
    <w:rsid w:val="0DEE4B1B"/>
    <w:rsid w:val="0F2D7FC5"/>
    <w:rsid w:val="0F364EA2"/>
    <w:rsid w:val="0F86458B"/>
    <w:rsid w:val="0FED59A3"/>
    <w:rsid w:val="101A2916"/>
    <w:rsid w:val="10230E97"/>
    <w:rsid w:val="10602B4E"/>
    <w:rsid w:val="115D4462"/>
    <w:rsid w:val="11897783"/>
    <w:rsid w:val="12831DFB"/>
    <w:rsid w:val="12C32F26"/>
    <w:rsid w:val="131F1078"/>
    <w:rsid w:val="13484F1B"/>
    <w:rsid w:val="13D76995"/>
    <w:rsid w:val="141541A0"/>
    <w:rsid w:val="14B367D3"/>
    <w:rsid w:val="15455A37"/>
    <w:rsid w:val="156D3162"/>
    <w:rsid w:val="15BE04D1"/>
    <w:rsid w:val="15C41DC5"/>
    <w:rsid w:val="16133C89"/>
    <w:rsid w:val="162D27B7"/>
    <w:rsid w:val="16C32C88"/>
    <w:rsid w:val="16FD16D7"/>
    <w:rsid w:val="1703785A"/>
    <w:rsid w:val="176D03A4"/>
    <w:rsid w:val="180D4DA2"/>
    <w:rsid w:val="182B3A0F"/>
    <w:rsid w:val="188925E1"/>
    <w:rsid w:val="19671B1F"/>
    <w:rsid w:val="19864D35"/>
    <w:rsid w:val="19FD4AA7"/>
    <w:rsid w:val="1A2A3AC4"/>
    <w:rsid w:val="1A357F21"/>
    <w:rsid w:val="1A7E3A7B"/>
    <w:rsid w:val="1B0D0189"/>
    <w:rsid w:val="1B2B2D19"/>
    <w:rsid w:val="1B2B55D1"/>
    <w:rsid w:val="1BCC5A75"/>
    <w:rsid w:val="1BF9712D"/>
    <w:rsid w:val="1C241D44"/>
    <w:rsid w:val="1C477EB3"/>
    <w:rsid w:val="1C511688"/>
    <w:rsid w:val="1C6427CC"/>
    <w:rsid w:val="1CA301E4"/>
    <w:rsid w:val="1E594193"/>
    <w:rsid w:val="1EB462AF"/>
    <w:rsid w:val="1FC908AF"/>
    <w:rsid w:val="1FD40B49"/>
    <w:rsid w:val="20005BAF"/>
    <w:rsid w:val="201B4CE7"/>
    <w:rsid w:val="20272BC2"/>
    <w:rsid w:val="203A3325"/>
    <w:rsid w:val="20644FC6"/>
    <w:rsid w:val="21326193"/>
    <w:rsid w:val="21435075"/>
    <w:rsid w:val="21D06ED2"/>
    <w:rsid w:val="22422E41"/>
    <w:rsid w:val="229B225D"/>
    <w:rsid w:val="22E10830"/>
    <w:rsid w:val="23776422"/>
    <w:rsid w:val="23A813F7"/>
    <w:rsid w:val="23FA07D1"/>
    <w:rsid w:val="246A53BC"/>
    <w:rsid w:val="24957DD5"/>
    <w:rsid w:val="249C1711"/>
    <w:rsid w:val="24C75107"/>
    <w:rsid w:val="25006DA5"/>
    <w:rsid w:val="251E1D03"/>
    <w:rsid w:val="25565E93"/>
    <w:rsid w:val="2561056D"/>
    <w:rsid w:val="263252E9"/>
    <w:rsid w:val="26412A64"/>
    <w:rsid w:val="26605387"/>
    <w:rsid w:val="267E6793"/>
    <w:rsid w:val="2707613C"/>
    <w:rsid w:val="27806839"/>
    <w:rsid w:val="2790723D"/>
    <w:rsid w:val="27B77C13"/>
    <w:rsid w:val="27E606F5"/>
    <w:rsid w:val="28014A38"/>
    <w:rsid w:val="281E51E9"/>
    <w:rsid w:val="283F7B2B"/>
    <w:rsid w:val="28BC7E86"/>
    <w:rsid w:val="29174176"/>
    <w:rsid w:val="295D2BB6"/>
    <w:rsid w:val="29C462AA"/>
    <w:rsid w:val="2A941B30"/>
    <w:rsid w:val="2A97752E"/>
    <w:rsid w:val="2B1B7F1F"/>
    <w:rsid w:val="2B41036D"/>
    <w:rsid w:val="2C0309EC"/>
    <w:rsid w:val="2C2530D4"/>
    <w:rsid w:val="2C3C3BD2"/>
    <w:rsid w:val="2C752B50"/>
    <w:rsid w:val="2D1453C5"/>
    <w:rsid w:val="2D28796B"/>
    <w:rsid w:val="2DE10840"/>
    <w:rsid w:val="2DE73F83"/>
    <w:rsid w:val="2E273353"/>
    <w:rsid w:val="2E4D14FF"/>
    <w:rsid w:val="2E702EB0"/>
    <w:rsid w:val="2FCC7B9E"/>
    <w:rsid w:val="2FFD2018"/>
    <w:rsid w:val="30C15CB4"/>
    <w:rsid w:val="31A1198D"/>
    <w:rsid w:val="31ED7C5B"/>
    <w:rsid w:val="32254CD1"/>
    <w:rsid w:val="32851872"/>
    <w:rsid w:val="328B29F0"/>
    <w:rsid w:val="338C505F"/>
    <w:rsid w:val="3465020F"/>
    <w:rsid w:val="349E4EFA"/>
    <w:rsid w:val="352443E9"/>
    <w:rsid w:val="352858EA"/>
    <w:rsid w:val="35624D04"/>
    <w:rsid w:val="35E1545D"/>
    <w:rsid w:val="360B0081"/>
    <w:rsid w:val="362B6A5C"/>
    <w:rsid w:val="36702129"/>
    <w:rsid w:val="37840664"/>
    <w:rsid w:val="38417F10"/>
    <w:rsid w:val="386F33DE"/>
    <w:rsid w:val="38A84168"/>
    <w:rsid w:val="38EF191E"/>
    <w:rsid w:val="390444A9"/>
    <w:rsid w:val="390E2362"/>
    <w:rsid w:val="397728B2"/>
    <w:rsid w:val="3AAB72AF"/>
    <w:rsid w:val="3B4734EC"/>
    <w:rsid w:val="3B9064F1"/>
    <w:rsid w:val="3C7E77FF"/>
    <w:rsid w:val="3CA4693B"/>
    <w:rsid w:val="3CB93B7A"/>
    <w:rsid w:val="3CC27081"/>
    <w:rsid w:val="3D872B79"/>
    <w:rsid w:val="3E660568"/>
    <w:rsid w:val="3F2064A5"/>
    <w:rsid w:val="40472152"/>
    <w:rsid w:val="405151E1"/>
    <w:rsid w:val="407816AF"/>
    <w:rsid w:val="437E5696"/>
    <w:rsid w:val="442946B9"/>
    <w:rsid w:val="44474928"/>
    <w:rsid w:val="44B83F02"/>
    <w:rsid w:val="44C25999"/>
    <w:rsid w:val="45AE37CB"/>
    <w:rsid w:val="46C41D6B"/>
    <w:rsid w:val="46EC6992"/>
    <w:rsid w:val="47061B1E"/>
    <w:rsid w:val="475D6979"/>
    <w:rsid w:val="48AE4431"/>
    <w:rsid w:val="49194B8B"/>
    <w:rsid w:val="49B36F8D"/>
    <w:rsid w:val="4AB02A80"/>
    <w:rsid w:val="4ABB39CC"/>
    <w:rsid w:val="4B6B0F4E"/>
    <w:rsid w:val="4B783BAD"/>
    <w:rsid w:val="4B8E52B1"/>
    <w:rsid w:val="4B973172"/>
    <w:rsid w:val="4BA91A77"/>
    <w:rsid w:val="4DA42413"/>
    <w:rsid w:val="4DAC50E4"/>
    <w:rsid w:val="4E4E19C6"/>
    <w:rsid w:val="4E652032"/>
    <w:rsid w:val="4E6B258E"/>
    <w:rsid w:val="4EB819DC"/>
    <w:rsid w:val="4ED0080E"/>
    <w:rsid w:val="4F1A1D21"/>
    <w:rsid w:val="4F5C24D5"/>
    <w:rsid w:val="505A06D8"/>
    <w:rsid w:val="50AF1DE6"/>
    <w:rsid w:val="513E47BA"/>
    <w:rsid w:val="51984184"/>
    <w:rsid w:val="51E50FB1"/>
    <w:rsid w:val="52141869"/>
    <w:rsid w:val="531D5224"/>
    <w:rsid w:val="54930741"/>
    <w:rsid w:val="55481AEF"/>
    <w:rsid w:val="5549554B"/>
    <w:rsid w:val="55AF2380"/>
    <w:rsid w:val="562F3EBC"/>
    <w:rsid w:val="56461D11"/>
    <w:rsid w:val="566C29CD"/>
    <w:rsid w:val="568461BA"/>
    <w:rsid w:val="56AB528F"/>
    <w:rsid w:val="56B063AF"/>
    <w:rsid w:val="56FF4267"/>
    <w:rsid w:val="57A74702"/>
    <w:rsid w:val="57B51D71"/>
    <w:rsid w:val="593013AC"/>
    <w:rsid w:val="59633680"/>
    <w:rsid w:val="5A302972"/>
    <w:rsid w:val="5A4566FD"/>
    <w:rsid w:val="5A8C626D"/>
    <w:rsid w:val="5B213842"/>
    <w:rsid w:val="5BA10AAD"/>
    <w:rsid w:val="5C074A7D"/>
    <w:rsid w:val="5C4D05EC"/>
    <w:rsid w:val="5CA263B9"/>
    <w:rsid w:val="5D3E599D"/>
    <w:rsid w:val="5D8B6D68"/>
    <w:rsid w:val="5DA5469E"/>
    <w:rsid w:val="5DAA3E48"/>
    <w:rsid w:val="5E446D0A"/>
    <w:rsid w:val="5F040F2C"/>
    <w:rsid w:val="5FF64227"/>
    <w:rsid w:val="60300A0D"/>
    <w:rsid w:val="60635F68"/>
    <w:rsid w:val="607522CE"/>
    <w:rsid w:val="60B62264"/>
    <w:rsid w:val="60C13530"/>
    <w:rsid w:val="61FE0917"/>
    <w:rsid w:val="626C278F"/>
    <w:rsid w:val="62B07834"/>
    <w:rsid w:val="62C5540B"/>
    <w:rsid w:val="63CD2869"/>
    <w:rsid w:val="63DE1842"/>
    <w:rsid w:val="64537874"/>
    <w:rsid w:val="64C604F4"/>
    <w:rsid w:val="64E57202"/>
    <w:rsid w:val="65440F0D"/>
    <w:rsid w:val="66937097"/>
    <w:rsid w:val="66CD266D"/>
    <w:rsid w:val="66E0199B"/>
    <w:rsid w:val="67DF3FC4"/>
    <w:rsid w:val="67F00D02"/>
    <w:rsid w:val="68136366"/>
    <w:rsid w:val="685D3550"/>
    <w:rsid w:val="68B91843"/>
    <w:rsid w:val="68DF03F9"/>
    <w:rsid w:val="68E927B3"/>
    <w:rsid w:val="6934718B"/>
    <w:rsid w:val="694F14B1"/>
    <w:rsid w:val="697B284D"/>
    <w:rsid w:val="69B23B9D"/>
    <w:rsid w:val="6B156F05"/>
    <w:rsid w:val="6BE2746D"/>
    <w:rsid w:val="6BEB4428"/>
    <w:rsid w:val="6C20148A"/>
    <w:rsid w:val="6C206754"/>
    <w:rsid w:val="6C325359"/>
    <w:rsid w:val="6C32789F"/>
    <w:rsid w:val="6D5E7566"/>
    <w:rsid w:val="6DF67C63"/>
    <w:rsid w:val="6EE80150"/>
    <w:rsid w:val="6F011A46"/>
    <w:rsid w:val="702F13A0"/>
    <w:rsid w:val="70744886"/>
    <w:rsid w:val="70C77C95"/>
    <w:rsid w:val="70F52EE5"/>
    <w:rsid w:val="724265F0"/>
    <w:rsid w:val="72A972F1"/>
    <w:rsid w:val="730B4709"/>
    <w:rsid w:val="73243F55"/>
    <w:rsid w:val="73291E52"/>
    <w:rsid w:val="737F18E2"/>
    <w:rsid w:val="73823836"/>
    <w:rsid w:val="74181EB8"/>
    <w:rsid w:val="74235FBB"/>
    <w:rsid w:val="74325266"/>
    <w:rsid w:val="74BE7CFB"/>
    <w:rsid w:val="74CC0400"/>
    <w:rsid w:val="74D31ACB"/>
    <w:rsid w:val="7592539C"/>
    <w:rsid w:val="75FD165C"/>
    <w:rsid w:val="769136B0"/>
    <w:rsid w:val="76C27D0D"/>
    <w:rsid w:val="778C3E77"/>
    <w:rsid w:val="77D71596"/>
    <w:rsid w:val="783D6892"/>
    <w:rsid w:val="783E36BD"/>
    <w:rsid w:val="78446FDD"/>
    <w:rsid w:val="78AD248D"/>
    <w:rsid w:val="792918C8"/>
    <w:rsid w:val="79446830"/>
    <w:rsid w:val="7946709B"/>
    <w:rsid w:val="7A841A8B"/>
    <w:rsid w:val="7AE72D62"/>
    <w:rsid w:val="7B011855"/>
    <w:rsid w:val="7D5A6071"/>
    <w:rsid w:val="7D6E2658"/>
    <w:rsid w:val="7D7020D1"/>
    <w:rsid w:val="7E110BB2"/>
    <w:rsid w:val="7E1D19EA"/>
    <w:rsid w:val="7E310E70"/>
    <w:rsid w:val="7F6148D2"/>
    <w:rsid w:val="7FC7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qFormat/>
    <w:uiPriority w:val="1"/>
    <w:pPr>
      <w:ind w:left="451"/>
      <w:outlineLvl w:val="1"/>
    </w:pPr>
    <w:rPr>
      <w:rFonts w:ascii="Microsoft JhengHei" w:hAnsi="Microsoft JhengHei" w:eastAsia="Microsoft JhengHei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  <w:lang w:bidi="ar-SA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  <w:lang w:bidi="ar-SA"/>
    </w:r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1190</Words>
  <Characters>1253</Characters>
  <Lines>16</Lines>
  <Paragraphs>4</Paragraphs>
  <TotalTime>0</TotalTime>
  <ScaleCrop>false</ScaleCrop>
  <LinksUpToDate>false</LinksUpToDate>
  <CharactersWithSpaces>1325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LM</cp:lastModifiedBy>
  <dcterms:modified xsi:type="dcterms:W3CDTF">2025-08-11T06:14:15Z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9A8CC5D2E6214DFC8E36DFA75ACC70C8_13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