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89CEE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</w:pPr>
    </w:p>
    <w:p w14:paraId="14447B1D">
      <w:pPr>
        <w:suppressAutoHyphens/>
        <w:spacing w:line="0" w:lineRule="atLeast"/>
        <w:jc w:val="both"/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  <w:bookmarkStart w:id="0" w:name="_GoBack"/>
      <w:bookmarkEnd w:id="0"/>
    </w:p>
    <w:p w14:paraId="7D074832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</w:pPr>
    </w:p>
    <w:p w14:paraId="26A973ED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  <w:t>民事起诉状</w:t>
      </w:r>
    </w:p>
    <w:p w14:paraId="255346B7">
      <w:pPr>
        <w:suppressAutoHyphens/>
        <w:spacing w:line="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（侵害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外观设计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专利权纠纷）</w:t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4"/>
        <w:gridCol w:w="8537"/>
      </w:tblGrid>
      <w:tr w14:paraId="63FC2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1" w:type="dxa"/>
            <w:gridSpan w:val="2"/>
          </w:tcPr>
          <w:p w14:paraId="2E882BCB"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说明：</w:t>
            </w:r>
          </w:p>
          <w:p w14:paraId="5613BE17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为了方便您参加诉讼，保护您的合法权利，请填写本表。</w:t>
            </w:r>
          </w:p>
          <w:p w14:paraId="63BF75D3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1.起诉时需向人民法院提交证明您身份的材料，如身份证复印件、营业执照复印件等。</w:t>
            </w:r>
          </w:p>
          <w:p w14:paraId="4ABB88EB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2.本表所列内容是您提起诉讼以及人民法院查明案件事实所需，请务必如实填写。</w:t>
            </w:r>
          </w:p>
          <w:p w14:paraId="5BE321FE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 w14:paraId="37229B08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 w14:paraId="260F9A08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★特别提示★</w:t>
            </w:r>
          </w:p>
          <w:p w14:paraId="3C01288A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诉讼参加人应遵守诚信原则如实认真填写表格。</w:t>
            </w:r>
          </w:p>
          <w:p w14:paraId="24DF4E71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如果诉讼参加人违反有关规定，虚假诉讼、恶意诉讼、滥用诉权，人民法院将视违法情形依法追究责任。</w:t>
            </w:r>
          </w:p>
        </w:tc>
      </w:tr>
      <w:tr w14:paraId="7DDB9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1" w:type="dxa"/>
            <w:gridSpan w:val="2"/>
          </w:tcPr>
          <w:p w14:paraId="2824A867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 w14:paraId="397A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4" w:type="dxa"/>
          </w:tcPr>
          <w:p w14:paraId="5EBD51B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原告（自然人）</w:t>
            </w:r>
          </w:p>
        </w:tc>
        <w:tc>
          <w:tcPr>
            <w:tcW w:w="8537" w:type="dxa"/>
          </w:tcPr>
          <w:p w14:paraId="6B6F98C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王××</w:t>
            </w:r>
          </w:p>
          <w:p w14:paraId="3344798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4F6560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××年××月××日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民族：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×族</w:t>
            </w:r>
          </w:p>
          <w:p w14:paraId="03A02B8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××公司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</w:t>
            </w:r>
          </w:p>
          <w:p w14:paraId="59502B2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73946FB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住所地（户籍所在地）：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××市××县 ××街道××号</w:t>
            </w:r>
          </w:p>
          <w:p w14:paraId="208F166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经常居住地：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××市××县××街道××号</w:t>
            </w:r>
          </w:p>
          <w:p w14:paraId="2C5A389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证件类型：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身份证</w:t>
            </w:r>
          </w:p>
          <w:p w14:paraId="52F5302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</w:tc>
      </w:tr>
      <w:tr w14:paraId="5CFF7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4" w:type="dxa"/>
          </w:tcPr>
          <w:p w14:paraId="1000F54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原告（法人、非法人组织）</w:t>
            </w:r>
          </w:p>
        </w:tc>
        <w:tc>
          <w:tcPr>
            <w:tcW w:w="8537" w:type="dxa"/>
          </w:tcPr>
          <w:p w14:paraId="0CA78F79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北京××有限公司</w:t>
            </w:r>
          </w:p>
          <w:p w14:paraId="1337D5A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住所地（主要办事机构所在地）：</w:t>
            </w:r>
          </w:p>
          <w:p w14:paraId="600B053C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注册地/登记地：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北京市×区×街道×路×号</w:t>
            </w:r>
          </w:p>
          <w:p w14:paraId="21D4ABC9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法定代表人/主要负责人：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李××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董事长</w:t>
            </w:r>
          </w:p>
          <w:p w14:paraId="76CF017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7E77AB4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  <w:p w14:paraId="4FF2076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311C638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BEE0BBE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64530BE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076BD61F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个人独资企业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5C481B3">
            <w:pPr>
              <w:spacing w:line="276" w:lineRule="auto"/>
              <w:ind w:left="600" w:hanging="720" w:hanging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（控股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>__________</w:t>
            </w:r>
          </w:p>
        </w:tc>
      </w:tr>
      <w:tr w14:paraId="2F827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4" w:type="dxa"/>
          </w:tcPr>
          <w:p w14:paraId="09809EB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委托诉讼代理人</w:t>
            </w:r>
          </w:p>
        </w:tc>
        <w:tc>
          <w:tcPr>
            <w:tcW w:w="8537" w:type="dxa"/>
          </w:tcPr>
          <w:p w14:paraId="2621746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1FE7162E"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张××</w:t>
            </w:r>
          </w:p>
          <w:p w14:paraId="7D1E5FDB"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××律师事务所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律师</w:t>
            </w:r>
          </w:p>
          <w:p w14:paraId="1DEBEECE"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0A936EDE"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_______________</w:t>
            </w:r>
          </w:p>
          <w:p w14:paraId="29051BD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3D17B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4" w:type="dxa"/>
          </w:tcPr>
          <w:p w14:paraId="36A3789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被告（自然人）</w:t>
            </w:r>
          </w:p>
        </w:tc>
        <w:tc>
          <w:tcPr>
            <w:tcW w:w="8537" w:type="dxa"/>
          </w:tcPr>
          <w:p w14:paraId="26079C8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赵××</w:t>
            </w:r>
          </w:p>
          <w:p w14:paraId="0D0BD9B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AAC9EB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××××年××月××日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民族：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×族</w:t>
            </w:r>
          </w:p>
          <w:p w14:paraId="1F970AF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</w:p>
          <w:p w14:paraId="6B52C79F"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61C10E7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住所地（户籍所在地）：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××市××县××街道××号</w:t>
            </w:r>
          </w:p>
          <w:p w14:paraId="465557E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经常居住地：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××市××县××街道××号</w:t>
            </w:r>
          </w:p>
          <w:p w14:paraId="531B17B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证件类型：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身份证</w:t>
            </w:r>
          </w:p>
          <w:p w14:paraId="7F93264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</w:tc>
      </w:tr>
      <w:tr w14:paraId="4E2EA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4" w:type="dxa"/>
          </w:tcPr>
          <w:p w14:paraId="2C6527E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被告（法人、非法人组织）</w:t>
            </w:r>
          </w:p>
        </w:tc>
        <w:tc>
          <w:tcPr>
            <w:tcW w:w="8537" w:type="dxa"/>
          </w:tcPr>
          <w:p w14:paraId="7F1A092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××有限公司</w:t>
            </w:r>
          </w:p>
          <w:p w14:paraId="24DEA79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住所地（主要办事机构所在地）：</w:t>
            </w:r>
          </w:p>
          <w:p w14:paraId="0CD1089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注册地/登记地：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××市××县××街道××号</w:t>
            </w:r>
          </w:p>
          <w:p w14:paraId="4A42E7B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法定代表人/负责人：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张××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董事长</w:t>
            </w:r>
          </w:p>
          <w:p w14:paraId="03C10C9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200BAE0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  <w:p w14:paraId="7B211C5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048F37F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9B22A79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3144DE8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CFD90FA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个人独资企业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1D4AD09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（控股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>__________</w:t>
            </w:r>
          </w:p>
        </w:tc>
      </w:tr>
      <w:tr w14:paraId="5AE3A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4" w:type="dxa"/>
          </w:tcPr>
          <w:p w14:paraId="0D937B4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第三人（自然人）</w:t>
            </w:r>
          </w:p>
        </w:tc>
        <w:tc>
          <w:tcPr>
            <w:tcW w:w="8537" w:type="dxa"/>
          </w:tcPr>
          <w:p w14:paraId="6C6D15D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李××</w:t>
            </w:r>
          </w:p>
          <w:p w14:paraId="1DA10B2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2E9D933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××××年×月×日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民族：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×族</w:t>
            </w:r>
          </w:p>
          <w:p w14:paraId="728B8ED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</w:p>
          <w:p w14:paraId="082A675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5799AF2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住所地（户籍所在地）：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××市××县××街道××号</w:t>
            </w:r>
          </w:p>
          <w:p w14:paraId="7930718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经常居住地：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××市××县××街道××号</w:t>
            </w:r>
          </w:p>
          <w:p w14:paraId="638E811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证件类型：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身份证</w:t>
            </w:r>
          </w:p>
          <w:p w14:paraId="5ECB849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</w:tc>
      </w:tr>
      <w:tr w14:paraId="3629B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4" w:type="dxa"/>
          </w:tcPr>
          <w:p w14:paraId="3BA3C98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第三人（法人、非法人组织）</w:t>
            </w:r>
          </w:p>
        </w:tc>
        <w:tc>
          <w:tcPr>
            <w:tcW w:w="8537" w:type="dxa"/>
          </w:tcPr>
          <w:p w14:paraId="1863442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北京××有限公司</w:t>
            </w:r>
          </w:p>
          <w:p w14:paraId="33396C6C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北京市×区×街道×路×号</w:t>
            </w:r>
          </w:p>
          <w:p w14:paraId="3D013B2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注册地/登记地：</w:t>
            </w:r>
          </w:p>
          <w:p w14:paraId="73484CA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法定代表人/负责人：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张××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总经理</w:t>
            </w:r>
          </w:p>
          <w:p w14:paraId="37B1363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247A1248"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  <w:p w14:paraId="7A1C2B5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5B8C5D6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3C8A72FE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66A425B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5806CDB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个人独资企业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C724BC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（控股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>__________</w:t>
            </w:r>
          </w:p>
        </w:tc>
      </w:tr>
      <w:tr w14:paraId="55A21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1" w:type="dxa"/>
            <w:gridSpan w:val="2"/>
          </w:tcPr>
          <w:p w14:paraId="1D1998CF"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诉讼请求</w:t>
            </w:r>
          </w:p>
        </w:tc>
      </w:tr>
      <w:tr w14:paraId="245F0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1" w:type="dxa"/>
            <w:gridSpan w:val="2"/>
          </w:tcPr>
          <w:p w14:paraId="3B95005E">
            <w:pPr>
              <w:spacing w:line="276" w:lineRule="auto"/>
              <w:jc w:val="left"/>
              <w:rPr>
                <w:rFonts w:hint="eastAsia"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（可完整表述诉讼请求；为方便、准确梳理要点，相关内容请在下方要素式表格中填写）</w:t>
            </w:r>
          </w:p>
          <w:p w14:paraId="3C0273A0">
            <w:pPr>
              <w:spacing w:line="276" w:lineRule="auto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</w:p>
          <w:p w14:paraId="01A055C1">
            <w:pPr>
              <w:spacing w:line="276" w:lineRule="auto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</w:p>
        </w:tc>
      </w:tr>
      <w:tr w14:paraId="677DF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4" w:type="dxa"/>
          </w:tcPr>
          <w:p w14:paraId="3A238B7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1.停止侵害</w:t>
            </w:r>
          </w:p>
        </w:tc>
        <w:tc>
          <w:tcPr>
            <w:tcW w:w="8537" w:type="dxa"/>
          </w:tcPr>
          <w:p w14:paraId="037AB592">
            <w:pPr>
              <w:spacing w:line="276" w:lineRule="auto"/>
              <w:ind w:left="800" w:hanging="960" w:hangingChars="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内容：</w:t>
            </w:r>
            <w:r>
              <w:rPr>
                <w:rStyle w:val="25"/>
                <w:rFonts w:hint="eastAsia"/>
                <w:sz w:val="24"/>
                <w:szCs w:val="24"/>
                <w:lang w:val="en-US" w:eastAsia="zh-CN"/>
              </w:rPr>
              <w:t>停止制造、销售、许诺销售侵害专利号为×××、名称为×××的外观设计专利权产品的行为。</w:t>
            </w:r>
          </w:p>
          <w:p w14:paraId="31B790A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12331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4" w:type="dxa"/>
          </w:tcPr>
          <w:p w14:paraId="4B76D4D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2.赔偿经济损失</w:t>
            </w:r>
          </w:p>
        </w:tc>
        <w:tc>
          <w:tcPr>
            <w:tcW w:w="8537" w:type="dxa"/>
          </w:tcPr>
          <w:p w14:paraId="5B610D6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经济损失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共计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</w:t>
            </w:r>
          </w:p>
          <w:p w14:paraId="05BF0EB7">
            <w:pPr>
              <w:spacing w:line="276" w:lineRule="auto"/>
              <w:ind w:left="960" w:leftChars="48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原告损失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被告获利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×××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许可使用费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元（基数： 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元，倍数 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倍）</w:t>
            </w:r>
          </w:p>
          <w:p w14:paraId="690ACD6A">
            <w:pPr>
              <w:spacing w:line="276" w:lineRule="auto"/>
              <w:ind w:left="960" w:leftChars="480" w:firstLine="0" w:firstLineChars="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计算依据或参考因素：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被告制造、销售被诉侵权产品×件，获利 × 元。</w:t>
            </w:r>
          </w:p>
          <w:p w14:paraId="2CC17D47">
            <w:pPr>
              <w:spacing w:line="276" w:lineRule="auto"/>
              <w:ind w:left="960" w:leftChars="48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惩罚性赔偿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基数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倍数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；</w:t>
            </w:r>
          </w:p>
          <w:p w14:paraId="17B0C257">
            <w:pPr>
              <w:spacing w:line="276" w:lineRule="auto"/>
              <w:ind w:firstLine="960" w:firstLineChars="4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计算依据或参考因素：</w:t>
            </w:r>
          </w:p>
          <w:p w14:paraId="20CA896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4FE80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4" w:type="dxa"/>
          </w:tcPr>
          <w:p w14:paraId="03A65C08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支付合理费用</w:t>
            </w:r>
          </w:p>
        </w:tc>
        <w:tc>
          <w:tcPr>
            <w:tcW w:w="8537" w:type="dxa"/>
          </w:tcPr>
          <w:p w14:paraId="7DC34B2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律师费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元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律师费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凭证：有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DFB209A">
            <w:pPr>
              <w:spacing w:line="276" w:lineRule="auto"/>
              <w:ind w:firstLine="960" w:firstLineChars="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公证费 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元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公证费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凭证：有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07D9898">
            <w:pPr>
              <w:spacing w:line="276" w:lineRule="auto"/>
              <w:ind w:firstLine="960" w:firstLineChars="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差旅费 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元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差旅费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凭证：有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B3BCDEB">
            <w:pPr>
              <w:spacing w:line="276" w:lineRule="auto"/>
              <w:ind w:firstLine="960" w:firstLineChars="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其他费用 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元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凭证：有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0253ED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73D07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4" w:type="dxa"/>
          </w:tcPr>
          <w:p w14:paraId="0F41C332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是否主张诉讼费用</w:t>
            </w:r>
          </w:p>
        </w:tc>
        <w:tc>
          <w:tcPr>
            <w:tcW w:w="8537" w:type="dxa"/>
          </w:tcPr>
          <w:p w14:paraId="61F79CC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68E9FE5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770C1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4" w:type="dxa"/>
          </w:tcPr>
          <w:p w14:paraId="1FCBD07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其他请求</w:t>
            </w:r>
          </w:p>
        </w:tc>
        <w:tc>
          <w:tcPr>
            <w:tcW w:w="8537" w:type="dxa"/>
          </w:tcPr>
          <w:p w14:paraId="45AE8704">
            <w:pPr>
              <w:spacing w:line="276" w:lineRule="auto"/>
              <w:ind w:left="800" w:hanging="960" w:hangingChars="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由两被告承担连带责任。</w:t>
            </w:r>
          </w:p>
          <w:p w14:paraId="69081B4C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22330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1" w:type="dxa"/>
            <w:gridSpan w:val="2"/>
          </w:tcPr>
          <w:p w14:paraId="01868F45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诉前保全</w:t>
            </w:r>
          </w:p>
        </w:tc>
      </w:tr>
      <w:tr w14:paraId="646F7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4" w:type="dxa"/>
          </w:tcPr>
          <w:p w14:paraId="3EB75CC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是否已经诉前保全</w:t>
            </w:r>
          </w:p>
        </w:tc>
        <w:tc>
          <w:tcPr>
            <w:tcW w:w="8537" w:type="dxa"/>
          </w:tcPr>
          <w:p w14:paraId="6D6409B4">
            <w:pPr>
              <w:spacing w:line="276" w:lineRule="auto"/>
              <w:ind w:left="800" w:hanging="960" w:hangingChars="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保全法院：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保全时间：</w:t>
            </w:r>
          </w:p>
          <w:p w14:paraId="356034D1">
            <w:pPr>
              <w:spacing w:line="276" w:lineRule="auto"/>
              <w:ind w:left="800" w:leftChars="40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保全案号：</w:t>
            </w:r>
          </w:p>
          <w:p w14:paraId="468138F4">
            <w:pPr>
              <w:spacing w:line="276" w:lineRule="auto"/>
              <w:ind w:left="800" w:hanging="960" w:hangingChars="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1B6DF57D">
            <w:pPr>
              <w:spacing w:line="276" w:lineRule="auto"/>
              <w:ind w:left="800" w:hanging="960" w:hangingChars="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（如申请诉讼保全，请另行提交诉讼保全申请及相关材料）</w:t>
            </w:r>
          </w:p>
        </w:tc>
      </w:tr>
      <w:tr w14:paraId="60635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1" w:type="dxa"/>
            <w:gridSpan w:val="2"/>
          </w:tcPr>
          <w:p w14:paraId="519B1D03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事实与理由</w:t>
            </w:r>
          </w:p>
        </w:tc>
      </w:tr>
      <w:tr w14:paraId="0EBEE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1" w:type="dxa"/>
            <w:gridSpan w:val="2"/>
          </w:tcPr>
          <w:p w14:paraId="3F1FFAA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××有限公司、赵××实施了侵害涉案外观设计专利权的行为，应当承担侵权责任。</w:t>
            </w:r>
          </w:p>
        </w:tc>
      </w:tr>
      <w:tr w14:paraId="1282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4" w:type="dxa"/>
          </w:tcPr>
          <w:p w14:paraId="7109D41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1.原告主体情况</w:t>
            </w:r>
          </w:p>
        </w:tc>
        <w:tc>
          <w:tcPr>
            <w:tcW w:w="8537" w:type="dxa"/>
          </w:tcPr>
          <w:p w14:paraId="01E730AD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外观设计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专利权人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</w:t>
            </w:r>
          </w:p>
          <w:p w14:paraId="72D12971">
            <w:pPr>
              <w:spacing w:line="276" w:lineRule="auto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原始取得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52"/>
            </w:r>
          </w:p>
          <w:p w14:paraId="6BAD1ABA">
            <w:pPr>
              <w:numPr>
                <w:ilvl w:val="0"/>
                <w:numId w:val="0"/>
              </w:numPr>
              <w:spacing w:line="276" w:lineRule="auto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继受取得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  <w:p w14:paraId="38BF9E24">
            <w:pPr>
              <w:numPr>
                <w:ilvl w:val="0"/>
                <w:numId w:val="0"/>
              </w:numPr>
              <w:spacing w:line="276" w:lineRule="auto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原权利人信息：</w:t>
            </w:r>
          </w:p>
          <w:p w14:paraId="5F897BE4">
            <w:pPr>
              <w:numPr>
                <w:ilvl w:val="0"/>
                <w:numId w:val="0"/>
              </w:numPr>
              <w:spacing w:line="276" w:lineRule="auto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转让时间：</w:t>
            </w:r>
          </w:p>
          <w:p w14:paraId="52A0CDCE">
            <w:pPr>
              <w:numPr>
                <w:ilvl w:val="0"/>
                <w:numId w:val="0"/>
              </w:numPr>
              <w:spacing w:line="276" w:lineRule="auto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其他：</w:t>
            </w:r>
          </w:p>
          <w:p w14:paraId="0D520333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利害关系人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</w:t>
            </w:r>
          </w:p>
          <w:p w14:paraId="5C4F1ABD">
            <w:pPr>
              <w:numPr>
                <w:ilvl w:val="0"/>
                <w:numId w:val="0"/>
              </w:numPr>
              <w:spacing w:line="276" w:lineRule="auto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被许可人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</w:t>
            </w:r>
          </w:p>
          <w:p w14:paraId="42D32369">
            <w:pPr>
              <w:numPr>
                <w:ilvl w:val="0"/>
                <w:numId w:val="0"/>
              </w:numPr>
              <w:spacing w:line="276" w:lineRule="auto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独占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使用许可合同的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被许可人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  <w:p w14:paraId="117B174F">
            <w:pPr>
              <w:numPr>
                <w:ilvl w:val="0"/>
                <w:numId w:val="0"/>
              </w:numPr>
              <w:spacing w:line="276" w:lineRule="auto"/>
              <w:ind w:left="480" w:leftChars="24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排他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使用许可合同的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被许可人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利权人共同起诉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单独起诉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权利人已起诉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权利人未起诉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</w:p>
          <w:p w14:paraId="4F497939">
            <w:pPr>
              <w:numPr>
                <w:ilvl w:val="0"/>
                <w:numId w:val="0"/>
              </w:numPr>
              <w:spacing w:line="276" w:lineRule="auto"/>
              <w:ind w:left="480" w:leftChars="24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普通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使用许可合同的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被许可人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利权人共同起诉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单独起诉（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利人书面授权单独起诉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权利人未授权单独起诉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</w:p>
          <w:p w14:paraId="7D5DA8BE">
            <w:pPr>
              <w:spacing w:line="276" w:lineRule="auto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2.其他利害关系人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具体情形：</w:t>
            </w:r>
          </w:p>
        </w:tc>
      </w:tr>
      <w:tr w14:paraId="0BAE1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4" w:type="dxa"/>
          </w:tcPr>
          <w:p w14:paraId="29663D48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2.权利基础状况</w:t>
            </w:r>
          </w:p>
        </w:tc>
        <w:tc>
          <w:tcPr>
            <w:tcW w:w="8537" w:type="dxa"/>
          </w:tcPr>
          <w:p w14:paraId="4FA1D240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专利号：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</w:t>
            </w:r>
          </w:p>
          <w:p w14:paraId="21AB1406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专利名称：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</w:t>
            </w:r>
          </w:p>
          <w:p w14:paraId="37379D38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专利申请日：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××××年××月××日</w:t>
            </w:r>
          </w:p>
          <w:p w14:paraId="76D30675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专利优先权日：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××××年××月××日</w:t>
            </w:r>
          </w:p>
          <w:p w14:paraId="4399362D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授权公告日：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××××年××月××日</w:t>
            </w:r>
          </w:p>
          <w:p w14:paraId="63A5308F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据以主张权利的权利要求效力状态：有效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无效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终止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</w:tc>
      </w:tr>
      <w:tr w14:paraId="0FE09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4" w:type="dxa"/>
          </w:tcPr>
          <w:p w14:paraId="3709BD07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外观设计专利权评价报告</w:t>
            </w:r>
          </w:p>
        </w:tc>
        <w:tc>
          <w:tcPr>
            <w:tcW w:w="8537" w:type="dxa"/>
          </w:tcPr>
          <w:p w14:paraId="42F20CCC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是否提交报告</w:t>
            </w:r>
          </w:p>
          <w:p w14:paraId="786A493F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  <w:p w14:paraId="512322BD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全部外观设计未发现存在不符合授予专利条件的缺陷</w:t>
            </w:r>
          </w:p>
          <w:p w14:paraId="53FA7A9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全部外观设计不符合授予专利权条件</w:t>
            </w:r>
          </w:p>
          <w:p w14:paraId="227C608D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该外观设计的________不符合授予专利权条件，________未发现存在不符合授予专利权条件的缺陷</w:t>
            </w:r>
          </w:p>
          <w:p w14:paraId="6BA73CE4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43A38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4" w:type="dxa"/>
          </w:tcPr>
          <w:p w14:paraId="6A939406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4.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被告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侵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犯外观设计专利的事实</w:t>
            </w:r>
          </w:p>
        </w:tc>
        <w:tc>
          <w:tcPr>
            <w:tcW w:w="8537" w:type="dxa"/>
          </w:tcPr>
          <w:p w14:paraId="2AD0C61D">
            <w:pPr>
              <w:pStyle w:val="5"/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1.被诉侵权产品实物（附录像，如有）</w:t>
            </w:r>
          </w:p>
          <w:p w14:paraId="01712769">
            <w:pPr>
              <w:pStyle w:val="5"/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2.被诉侵权产品图片</w:t>
            </w:r>
          </w:p>
          <w:p w14:paraId="33202C05">
            <w:pPr>
              <w:pStyle w:val="5"/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3.被告侵权行为方式证据</w:t>
            </w:r>
          </w:p>
          <w:p w14:paraId="593D22E1">
            <w:pPr>
              <w:pStyle w:val="5"/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4.被告侵权期间证据</w:t>
            </w:r>
          </w:p>
          <w:p w14:paraId="3B904129">
            <w:pPr>
              <w:pStyle w:val="5"/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5.被告财务报表（如无，暂可不交）</w:t>
            </w:r>
          </w:p>
          <w:p w14:paraId="75DEB5FF">
            <w:pPr>
              <w:pStyle w:val="5"/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6.其他证据</w:t>
            </w:r>
          </w:p>
        </w:tc>
      </w:tr>
      <w:tr w14:paraId="74A6D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4" w:type="dxa"/>
          </w:tcPr>
          <w:p w14:paraId="203A9D58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证据清单（可另附页）</w:t>
            </w:r>
          </w:p>
        </w:tc>
        <w:tc>
          <w:tcPr>
            <w:tcW w:w="8537" w:type="dxa"/>
          </w:tcPr>
          <w:p w14:paraId="4227E9AD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见附件。</w:t>
            </w:r>
          </w:p>
        </w:tc>
      </w:tr>
      <w:tr w14:paraId="2325D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1" w:type="dxa"/>
            <w:gridSpan w:val="2"/>
          </w:tcPr>
          <w:p w14:paraId="194FBD82">
            <w:pPr>
              <w:suppressAutoHyphens/>
              <w:spacing w:line="276" w:lineRule="auto"/>
              <w:jc w:val="center"/>
              <w:rPr>
                <w:rFonts w:hint="eastAsia" w:ascii="宋体" w:hAnsi="宋体" w:eastAsia="方正小标宋简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关联案件</w:t>
            </w: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信息</w:t>
            </w:r>
          </w:p>
        </w:tc>
      </w:tr>
      <w:tr w14:paraId="7B4C8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1" w:type="dxa"/>
            <w:gridSpan w:val="2"/>
          </w:tcPr>
          <w:p w14:paraId="49DCE2F2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  <w:p w14:paraId="78A1B5BC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次专利确权行政程序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具体情况：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（不限于本案被告提起的确权程序，针对涉案专利提起的确权程序均需列明）</w:t>
            </w:r>
          </w:p>
          <w:p w14:paraId="2DA4CD5E">
            <w:pPr>
              <w:spacing w:line="276" w:lineRule="auto"/>
              <w:ind w:firstLine="480" w:firstLineChars="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件专利侵权民事案件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具体情况：</w:t>
            </w:r>
          </w:p>
          <w:p w14:paraId="54E09EC0">
            <w:pPr>
              <w:spacing w:line="276" w:lineRule="auto"/>
              <w:ind w:firstLine="480" w:firstLineChars="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件专利权属民事案件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具体情况：</w:t>
            </w:r>
          </w:p>
          <w:p w14:paraId="5E0A4C35">
            <w:pPr>
              <w:spacing w:line="276" w:lineRule="auto"/>
              <w:ind w:firstLine="480" w:firstLineChars="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件其他关联案件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具体情况：</w:t>
            </w:r>
          </w:p>
          <w:p w14:paraId="62A8A84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</w:tc>
      </w:tr>
      <w:tr w14:paraId="4706D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1" w:type="dxa"/>
            <w:gridSpan w:val="2"/>
          </w:tcPr>
          <w:p w14:paraId="669D9916"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对纠纷解决方式的意愿</w:t>
            </w:r>
          </w:p>
        </w:tc>
      </w:tr>
      <w:tr w14:paraId="27754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4" w:type="dxa"/>
            <w:shd w:val="clear" w:color="auto" w:fill="auto"/>
          </w:tcPr>
          <w:p w14:paraId="6197E6D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是否了解调解作为非诉讼纠纷解决方式，能及时、高效、低成本、不伤和气地解决纠纷</w:t>
            </w:r>
          </w:p>
        </w:tc>
        <w:tc>
          <w:tcPr>
            <w:tcW w:w="8537" w:type="dxa"/>
            <w:shd w:val="clear" w:color="auto" w:fill="auto"/>
          </w:tcPr>
          <w:p w14:paraId="7885357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35052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4" w:type="dxa"/>
            <w:shd w:val="clear" w:color="auto" w:fill="auto"/>
          </w:tcPr>
          <w:p w14:paraId="1600B52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是否了解先行调解解决纠纷的好处</w:t>
            </w:r>
          </w:p>
        </w:tc>
        <w:tc>
          <w:tcPr>
            <w:tcW w:w="8537" w:type="dxa"/>
            <w:shd w:val="clear" w:color="auto" w:fill="auto"/>
          </w:tcPr>
          <w:p w14:paraId="7C122DB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 w14:paraId="792327B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2C89C9C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2.选择先行调解，调解成功且自动履行的免交诉讼费用，申请司法确认的不交纳诉讼费用，要求出具调解书的减半交纳诉讼费用。</w:t>
            </w:r>
          </w:p>
          <w:p w14:paraId="3F438F7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5F837C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 w14:paraId="17EEDC6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E11D61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4.依照法律规定，调解具有保密性要求，调解过程不公开，调解协议未经当事人同意不得公开。</w:t>
            </w:r>
          </w:p>
          <w:p w14:paraId="008549F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6DF3B7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5.调解达成的协议具有法律效力，可以依照法律规定申请司法确认，具有强制执行效力。</w:t>
            </w:r>
          </w:p>
          <w:p w14:paraId="5798CA2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47E46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4" w:type="dxa"/>
            <w:shd w:val="clear" w:color="auto" w:fill="auto"/>
          </w:tcPr>
          <w:p w14:paraId="74F480B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是否考虑先行调解</w:t>
            </w:r>
          </w:p>
        </w:tc>
        <w:tc>
          <w:tcPr>
            <w:tcW w:w="8537" w:type="dxa"/>
            <w:shd w:val="clear" w:color="auto" w:fill="auto"/>
          </w:tcPr>
          <w:p w14:paraId="609F7FC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751F4AD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088826F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暂不确定，想要了解更多内容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</w:tbl>
    <w:p w14:paraId="50B23976"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</w:p>
    <w:p w14:paraId="59F81A5C">
      <w:pPr>
        <w:suppressAutoHyphens/>
        <w:spacing w:line="276" w:lineRule="auto"/>
        <w:jc w:val="right"/>
        <w:rPr>
          <w:rFonts w:hint="eastAsia" w:ascii="楷体" w:hAnsi="楷体" w:eastAsia="楷体" w:cs="楷体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具状人（签字、盖章）：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王×× 北京××有限公司</w:t>
      </w:r>
    </w:p>
    <w:p w14:paraId="22575885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日期：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××年××月××日</w:t>
      </w:r>
    </w:p>
    <w:p w14:paraId="771398B3">
      <w:pPr>
        <w:numPr>
          <w:ilvl w:val="0"/>
          <w:numId w:val="0"/>
        </w:numPr>
        <w:suppressAutoHyphens/>
        <w:spacing w:line="276" w:lineRule="auto"/>
        <w:jc w:val="both"/>
        <w:rPr>
          <w:rFonts w:hint="default" w:cs="宋体"/>
          <w:sz w:val="20"/>
          <w:szCs w:val="20"/>
          <w:lang w:val="en-US" w:eastAsia="zh-CN" w:bidi="ar"/>
        </w:rPr>
      </w:pPr>
    </w:p>
    <w:sectPr>
      <w:footerReference r:id="rId5" w:type="default"/>
      <w:pgSz w:w="11906" w:h="16838"/>
      <w:pgMar w:top="425" w:right="425" w:bottom="425" w:left="425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6BDA9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B5373D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B5373D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3ZDAzYzBmMTkwMWYzMmZlNzgwMTI0MTA2ZDM2Yzk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760F4"/>
    <w:rsid w:val="00194CC9"/>
    <w:rsid w:val="001C483D"/>
    <w:rsid w:val="001F6C1F"/>
    <w:rsid w:val="00210477"/>
    <w:rsid w:val="0025401E"/>
    <w:rsid w:val="0026233A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74C78"/>
    <w:rsid w:val="003910BE"/>
    <w:rsid w:val="00397288"/>
    <w:rsid w:val="00416AB2"/>
    <w:rsid w:val="00417DFB"/>
    <w:rsid w:val="00422F43"/>
    <w:rsid w:val="00425605"/>
    <w:rsid w:val="00447150"/>
    <w:rsid w:val="004732D6"/>
    <w:rsid w:val="00473F9B"/>
    <w:rsid w:val="00483910"/>
    <w:rsid w:val="004A0372"/>
    <w:rsid w:val="004E3384"/>
    <w:rsid w:val="004E5C35"/>
    <w:rsid w:val="0050786D"/>
    <w:rsid w:val="00534A78"/>
    <w:rsid w:val="00541818"/>
    <w:rsid w:val="00547BE9"/>
    <w:rsid w:val="00552DC5"/>
    <w:rsid w:val="00573B79"/>
    <w:rsid w:val="005E254C"/>
    <w:rsid w:val="0060483E"/>
    <w:rsid w:val="00636D24"/>
    <w:rsid w:val="00640FB0"/>
    <w:rsid w:val="00652CE6"/>
    <w:rsid w:val="00662A7A"/>
    <w:rsid w:val="00664090"/>
    <w:rsid w:val="00675578"/>
    <w:rsid w:val="006D39B1"/>
    <w:rsid w:val="006F45A2"/>
    <w:rsid w:val="007218C7"/>
    <w:rsid w:val="00733DA6"/>
    <w:rsid w:val="00753F28"/>
    <w:rsid w:val="00773A6F"/>
    <w:rsid w:val="007868DC"/>
    <w:rsid w:val="007901E9"/>
    <w:rsid w:val="007C7835"/>
    <w:rsid w:val="007D795C"/>
    <w:rsid w:val="00813E34"/>
    <w:rsid w:val="008205DE"/>
    <w:rsid w:val="00834273"/>
    <w:rsid w:val="00843DFC"/>
    <w:rsid w:val="0085670E"/>
    <w:rsid w:val="00875A98"/>
    <w:rsid w:val="008B57B6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4317C"/>
    <w:rsid w:val="00B7255C"/>
    <w:rsid w:val="00B91AF6"/>
    <w:rsid w:val="00BA7F61"/>
    <w:rsid w:val="00BD2269"/>
    <w:rsid w:val="00C13495"/>
    <w:rsid w:val="00C13FD2"/>
    <w:rsid w:val="00C3703D"/>
    <w:rsid w:val="00C51DA5"/>
    <w:rsid w:val="00C51F33"/>
    <w:rsid w:val="00C8416D"/>
    <w:rsid w:val="00C86575"/>
    <w:rsid w:val="00C86B1C"/>
    <w:rsid w:val="00C93581"/>
    <w:rsid w:val="00CA3AE0"/>
    <w:rsid w:val="00CD1ECD"/>
    <w:rsid w:val="00CD4201"/>
    <w:rsid w:val="00CF36C2"/>
    <w:rsid w:val="00D010A5"/>
    <w:rsid w:val="00D1724F"/>
    <w:rsid w:val="00D224D5"/>
    <w:rsid w:val="00D47471"/>
    <w:rsid w:val="00D503FC"/>
    <w:rsid w:val="00D64DDE"/>
    <w:rsid w:val="00D8349B"/>
    <w:rsid w:val="00D84C22"/>
    <w:rsid w:val="00D911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A0180"/>
    <w:rsid w:val="00EB4A03"/>
    <w:rsid w:val="00ED4BE8"/>
    <w:rsid w:val="00F21B2E"/>
    <w:rsid w:val="00F507A8"/>
    <w:rsid w:val="00F56702"/>
    <w:rsid w:val="00F665EB"/>
    <w:rsid w:val="00F71B04"/>
    <w:rsid w:val="00F77EF7"/>
    <w:rsid w:val="00F812C0"/>
    <w:rsid w:val="00FB56BF"/>
    <w:rsid w:val="00FC2831"/>
    <w:rsid w:val="00FD59C9"/>
    <w:rsid w:val="00FD6711"/>
    <w:rsid w:val="00FE08B9"/>
    <w:rsid w:val="00FE32FE"/>
    <w:rsid w:val="01150CE5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E220C3"/>
    <w:rsid w:val="03FD719F"/>
    <w:rsid w:val="04B75458"/>
    <w:rsid w:val="04BC3145"/>
    <w:rsid w:val="0502582D"/>
    <w:rsid w:val="051C2CDE"/>
    <w:rsid w:val="053D487D"/>
    <w:rsid w:val="056A659B"/>
    <w:rsid w:val="05972365"/>
    <w:rsid w:val="06391410"/>
    <w:rsid w:val="075E79A7"/>
    <w:rsid w:val="07A10088"/>
    <w:rsid w:val="07AE7992"/>
    <w:rsid w:val="07B37245"/>
    <w:rsid w:val="07CC32DC"/>
    <w:rsid w:val="08EE786F"/>
    <w:rsid w:val="090C3286"/>
    <w:rsid w:val="0923593D"/>
    <w:rsid w:val="0A0E1374"/>
    <w:rsid w:val="0A1259E1"/>
    <w:rsid w:val="0AC03CA7"/>
    <w:rsid w:val="0B2927D0"/>
    <w:rsid w:val="0B613662"/>
    <w:rsid w:val="0B8C15FE"/>
    <w:rsid w:val="0BC727C6"/>
    <w:rsid w:val="0BDE6F3F"/>
    <w:rsid w:val="0BF95F1B"/>
    <w:rsid w:val="0C105A94"/>
    <w:rsid w:val="0C300E1D"/>
    <w:rsid w:val="0C3304C2"/>
    <w:rsid w:val="0D246F57"/>
    <w:rsid w:val="0DD1795C"/>
    <w:rsid w:val="0DDC4B86"/>
    <w:rsid w:val="0E550CD3"/>
    <w:rsid w:val="0E803068"/>
    <w:rsid w:val="0E8D06FC"/>
    <w:rsid w:val="0F0E10A8"/>
    <w:rsid w:val="0F380424"/>
    <w:rsid w:val="0F576E62"/>
    <w:rsid w:val="0F9643AD"/>
    <w:rsid w:val="0FD351EA"/>
    <w:rsid w:val="0FED59A3"/>
    <w:rsid w:val="103E486A"/>
    <w:rsid w:val="1046495F"/>
    <w:rsid w:val="11897783"/>
    <w:rsid w:val="11ED2C4E"/>
    <w:rsid w:val="12F94C57"/>
    <w:rsid w:val="131F1078"/>
    <w:rsid w:val="13647CD4"/>
    <w:rsid w:val="137F677C"/>
    <w:rsid w:val="14DA6A78"/>
    <w:rsid w:val="15A84A0F"/>
    <w:rsid w:val="15BE04D1"/>
    <w:rsid w:val="15C41DC5"/>
    <w:rsid w:val="170A78AB"/>
    <w:rsid w:val="17A53209"/>
    <w:rsid w:val="17DD7339"/>
    <w:rsid w:val="18025274"/>
    <w:rsid w:val="181A2CFE"/>
    <w:rsid w:val="183E4E91"/>
    <w:rsid w:val="191E02D6"/>
    <w:rsid w:val="19B149ED"/>
    <w:rsid w:val="19C56A6C"/>
    <w:rsid w:val="19DE5CD3"/>
    <w:rsid w:val="1A3D3BF7"/>
    <w:rsid w:val="1ACD5720"/>
    <w:rsid w:val="1B4D36AA"/>
    <w:rsid w:val="1B9370A5"/>
    <w:rsid w:val="1BCC5A75"/>
    <w:rsid w:val="1C3F5BE8"/>
    <w:rsid w:val="1C4B24C6"/>
    <w:rsid w:val="1C6427CC"/>
    <w:rsid w:val="1C7558BE"/>
    <w:rsid w:val="1C8D69A6"/>
    <w:rsid w:val="1CA61122"/>
    <w:rsid w:val="1CBB1806"/>
    <w:rsid w:val="1CF75B24"/>
    <w:rsid w:val="1E9439C2"/>
    <w:rsid w:val="202334B1"/>
    <w:rsid w:val="20B67C2B"/>
    <w:rsid w:val="20F05CF6"/>
    <w:rsid w:val="211424A6"/>
    <w:rsid w:val="21C603EE"/>
    <w:rsid w:val="22340915"/>
    <w:rsid w:val="22F8413B"/>
    <w:rsid w:val="23133FE2"/>
    <w:rsid w:val="23247750"/>
    <w:rsid w:val="24136964"/>
    <w:rsid w:val="24872DFF"/>
    <w:rsid w:val="24D5715B"/>
    <w:rsid w:val="26331896"/>
    <w:rsid w:val="2677791D"/>
    <w:rsid w:val="26AD4861"/>
    <w:rsid w:val="270F0823"/>
    <w:rsid w:val="27E10412"/>
    <w:rsid w:val="280A1F12"/>
    <w:rsid w:val="284D7A1B"/>
    <w:rsid w:val="285F2031"/>
    <w:rsid w:val="29267C11"/>
    <w:rsid w:val="298C3068"/>
    <w:rsid w:val="29912482"/>
    <w:rsid w:val="29E61A5D"/>
    <w:rsid w:val="2A11195B"/>
    <w:rsid w:val="2A1D271C"/>
    <w:rsid w:val="2A97752E"/>
    <w:rsid w:val="2BB16143"/>
    <w:rsid w:val="2C0776EE"/>
    <w:rsid w:val="2C207AE4"/>
    <w:rsid w:val="2C8D512D"/>
    <w:rsid w:val="2D331A95"/>
    <w:rsid w:val="2D33417F"/>
    <w:rsid w:val="2D4B511A"/>
    <w:rsid w:val="2DB47F9C"/>
    <w:rsid w:val="2E333410"/>
    <w:rsid w:val="2E702EB0"/>
    <w:rsid w:val="2E75442C"/>
    <w:rsid w:val="2FA639CE"/>
    <w:rsid w:val="30454BCD"/>
    <w:rsid w:val="30C15CB4"/>
    <w:rsid w:val="328B29F0"/>
    <w:rsid w:val="32B12B1E"/>
    <w:rsid w:val="32D16C5C"/>
    <w:rsid w:val="337E11EA"/>
    <w:rsid w:val="33BD781C"/>
    <w:rsid w:val="342C4C62"/>
    <w:rsid w:val="349E4EFA"/>
    <w:rsid w:val="34CB78A0"/>
    <w:rsid w:val="35352FE9"/>
    <w:rsid w:val="35507CB7"/>
    <w:rsid w:val="35935DF5"/>
    <w:rsid w:val="35A0618D"/>
    <w:rsid w:val="35B30245"/>
    <w:rsid w:val="360A6217"/>
    <w:rsid w:val="36C43710"/>
    <w:rsid w:val="37A335A3"/>
    <w:rsid w:val="382007BD"/>
    <w:rsid w:val="382A0C93"/>
    <w:rsid w:val="38D01806"/>
    <w:rsid w:val="38D3500A"/>
    <w:rsid w:val="38F619CD"/>
    <w:rsid w:val="3922056D"/>
    <w:rsid w:val="39655A78"/>
    <w:rsid w:val="397D4EAB"/>
    <w:rsid w:val="39B32F7D"/>
    <w:rsid w:val="39D762C9"/>
    <w:rsid w:val="39E10461"/>
    <w:rsid w:val="3A2801BE"/>
    <w:rsid w:val="3A801D59"/>
    <w:rsid w:val="3A842588"/>
    <w:rsid w:val="3A886677"/>
    <w:rsid w:val="3AA328F4"/>
    <w:rsid w:val="3B4B61A3"/>
    <w:rsid w:val="3B764E93"/>
    <w:rsid w:val="3C213BF5"/>
    <w:rsid w:val="3CC27081"/>
    <w:rsid w:val="3D3C393E"/>
    <w:rsid w:val="3D421C50"/>
    <w:rsid w:val="3EC76B54"/>
    <w:rsid w:val="3F230ED8"/>
    <w:rsid w:val="3FB05F21"/>
    <w:rsid w:val="3FF12D30"/>
    <w:rsid w:val="40050660"/>
    <w:rsid w:val="413C38E7"/>
    <w:rsid w:val="416B5D69"/>
    <w:rsid w:val="425B1450"/>
    <w:rsid w:val="426C3506"/>
    <w:rsid w:val="429D65A5"/>
    <w:rsid w:val="42B912F6"/>
    <w:rsid w:val="42CD1C24"/>
    <w:rsid w:val="43356819"/>
    <w:rsid w:val="4348798E"/>
    <w:rsid w:val="434A7ACC"/>
    <w:rsid w:val="4366189C"/>
    <w:rsid w:val="442A1A08"/>
    <w:rsid w:val="44883346"/>
    <w:rsid w:val="44B75F5C"/>
    <w:rsid w:val="4504053F"/>
    <w:rsid w:val="45042A50"/>
    <w:rsid w:val="451877CB"/>
    <w:rsid w:val="45707D87"/>
    <w:rsid w:val="46187E50"/>
    <w:rsid w:val="464C17F0"/>
    <w:rsid w:val="466E5B03"/>
    <w:rsid w:val="46F752D4"/>
    <w:rsid w:val="47172AA3"/>
    <w:rsid w:val="472B3A30"/>
    <w:rsid w:val="47E24F2E"/>
    <w:rsid w:val="47F768EB"/>
    <w:rsid w:val="486F2E01"/>
    <w:rsid w:val="48AD4CBD"/>
    <w:rsid w:val="49301D4A"/>
    <w:rsid w:val="496916B2"/>
    <w:rsid w:val="49C70996"/>
    <w:rsid w:val="4A02381D"/>
    <w:rsid w:val="4A0D3C67"/>
    <w:rsid w:val="4A702D6F"/>
    <w:rsid w:val="4AE44CD1"/>
    <w:rsid w:val="4B6B0F4E"/>
    <w:rsid w:val="4B973172"/>
    <w:rsid w:val="4C426DCB"/>
    <w:rsid w:val="4C793B3F"/>
    <w:rsid w:val="4CDE101F"/>
    <w:rsid w:val="4D65688F"/>
    <w:rsid w:val="4DE95E4E"/>
    <w:rsid w:val="4DFE20BC"/>
    <w:rsid w:val="4E23222F"/>
    <w:rsid w:val="4E864C08"/>
    <w:rsid w:val="4EE67B0A"/>
    <w:rsid w:val="4F626628"/>
    <w:rsid w:val="4FC86A95"/>
    <w:rsid w:val="50C50B26"/>
    <w:rsid w:val="50DB387E"/>
    <w:rsid w:val="50FA2CEF"/>
    <w:rsid w:val="510746C6"/>
    <w:rsid w:val="52E16ECB"/>
    <w:rsid w:val="532E5F1B"/>
    <w:rsid w:val="53364538"/>
    <w:rsid w:val="53683F40"/>
    <w:rsid w:val="536A6FA8"/>
    <w:rsid w:val="53877FA0"/>
    <w:rsid w:val="539A4AC7"/>
    <w:rsid w:val="540C27A0"/>
    <w:rsid w:val="54722B7A"/>
    <w:rsid w:val="549E07CC"/>
    <w:rsid w:val="55697417"/>
    <w:rsid w:val="557F49C2"/>
    <w:rsid w:val="55D873DD"/>
    <w:rsid w:val="56894032"/>
    <w:rsid w:val="57475C4D"/>
    <w:rsid w:val="57746B53"/>
    <w:rsid w:val="57FF5DE3"/>
    <w:rsid w:val="58397B5A"/>
    <w:rsid w:val="584A0389"/>
    <w:rsid w:val="584E1028"/>
    <w:rsid w:val="586308C3"/>
    <w:rsid w:val="58984200"/>
    <w:rsid w:val="593013AC"/>
    <w:rsid w:val="59401C6C"/>
    <w:rsid w:val="597B2CA5"/>
    <w:rsid w:val="59BF16A6"/>
    <w:rsid w:val="5A295D82"/>
    <w:rsid w:val="5A3E5A0E"/>
    <w:rsid w:val="5A8D0BBF"/>
    <w:rsid w:val="5AC316C5"/>
    <w:rsid w:val="5AEB4AF6"/>
    <w:rsid w:val="5B213842"/>
    <w:rsid w:val="5BAB2C55"/>
    <w:rsid w:val="5C304508"/>
    <w:rsid w:val="5C3A25B5"/>
    <w:rsid w:val="5C3E0CC0"/>
    <w:rsid w:val="5C4943A0"/>
    <w:rsid w:val="5CD64D27"/>
    <w:rsid w:val="5CE77665"/>
    <w:rsid w:val="5D0440FF"/>
    <w:rsid w:val="5D1C18CC"/>
    <w:rsid w:val="5D2B2E5F"/>
    <w:rsid w:val="5D3B4FAE"/>
    <w:rsid w:val="5D5249BC"/>
    <w:rsid w:val="5E0368F6"/>
    <w:rsid w:val="5E044246"/>
    <w:rsid w:val="5FBF31B3"/>
    <w:rsid w:val="5FC37153"/>
    <w:rsid w:val="5FCD4E1E"/>
    <w:rsid w:val="5FD0155C"/>
    <w:rsid w:val="601613CA"/>
    <w:rsid w:val="61026EA9"/>
    <w:rsid w:val="614150CD"/>
    <w:rsid w:val="61833CD8"/>
    <w:rsid w:val="61AE540E"/>
    <w:rsid w:val="61CC411F"/>
    <w:rsid w:val="62121B84"/>
    <w:rsid w:val="621D7BA8"/>
    <w:rsid w:val="624A31F4"/>
    <w:rsid w:val="62E816A2"/>
    <w:rsid w:val="636C5508"/>
    <w:rsid w:val="63746353"/>
    <w:rsid w:val="637F38AA"/>
    <w:rsid w:val="6436282D"/>
    <w:rsid w:val="649D6039"/>
    <w:rsid w:val="64B639B2"/>
    <w:rsid w:val="64FB738F"/>
    <w:rsid w:val="6584337E"/>
    <w:rsid w:val="65991AC5"/>
    <w:rsid w:val="66BA5B15"/>
    <w:rsid w:val="673B3A73"/>
    <w:rsid w:val="67B10F88"/>
    <w:rsid w:val="680C2DD0"/>
    <w:rsid w:val="68563AC6"/>
    <w:rsid w:val="687F015B"/>
    <w:rsid w:val="68FD6917"/>
    <w:rsid w:val="696B1DBE"/>
    <w:rsid w:val="698956DA"/>
    <w:rsid w:val="69A22965"/>
    <w:rsid w:val="6A345616"/>
    <w:rsid w:val="6A4F66FC"/>
    <w:rsid w:val="6A9A5C71"/>
    <w:rsid w:val="6AD63529"/>
    <w:rsid w:val="6AFF63B3"/>
    <w:rsid w:val="6B7C0F49"/>
    <w:rsid w:val="6BCB6B28"/>
    <w:rsid w:val="6BEB4428"/>
    <w:rsid w:val="6C091604"/>
    <w:rsid w:val="6C133380"/>
    <w:rsid w:val="6CA07829"/>
    <w:rsid w:val="6D0B1319"/>
    <w:rsid w:val="6D44403A"/>
    <w:rsid w:val="6DB72D70"/>
    <w:rsid w:val="6DF26FC2"/>
    <w:rsid w:val="6F8A6141"/>
    <w:rsid w:val="6FB40F38"/>
    <w:rsid w:val="701557F7"/>
    <w:rsid w:val="7055578D"/>
    <w:rsid w:val="705B5122"/>
    <w:rsid w:val="70A11939"/>
    <w:rsid w:val="71EC2F5F"/>
    <w:rsid w:val="71FA6D52"/>
    <w:rsid w:val="72C75056"/>
    <w:rsid w:val="734B1181"/>
    <w:rsid w:val="73DD5247"/>
    <w:rsid w:val="74122000"/>
    <w:rsid w:val="74DA3A60"/>
    <w:rsid w:val="75910862"/>
    <w:rsid w:val="75AE180A"/>
    <w:rsid w:val="75E36485"/>
    <w:rsid w:val="76A42E74"/>
    <w:rsid w:val="773871A0"/>
    <w:rsid w:val="774B3FA4"/>
    <w:rsid w:val="782C4379"/>
    <w:rsid w:val="783E7EE3"/>
    <w:rsid w:val="790C78A0"/>
    <w:rsid w:val="79D129F2"/>
    <w:rsid w:val="79D7703A"/>
    <w:rsid w:val="7AAC2004"/>
    <w:rsid w:val="7AD63B30"/>
    <w:rsid w:val="7ADF6716"/>
    <w:rsid w:val="7BB4067D"/>
    <w:rsid w:val="7BDE5B0D"/>
    <w:rsid w:val="7C4A3F1C"/>
    <w:rsid w:val="7C7338BF"/>
    <w:rsid w:val="7CBE50AF"/>
    <w:rsid w:val="7D1D5170"/>
    <w:rsid w:val="7D5C7626"/>
    <w:rsid w:val="7D697465"/>
    <w:rsid w:val="7D7355C5"/>
    <w:rsid w:val="7DD1650A"/>
    <w:rsid w:val="7E282333"/>
    <w:rsid w:val="7E6B47E6"/>
    <w:rsid w:val="7EB55306"/>
    <w:rsid w:val="7EFC5E66"/>
    <w:rsid w:val="7F1D32B7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76" w:lineRule="auto"/>
      <w:jc w:val="left"/>
    </w:pPr>
    <w:rPr>
      <w:rFonts w:ascii="宋体" w:hAnsi="宋体" w:eastAsia="宋体" w:cs="宋体"/>
      <w:kern w:val="2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0" w:lineRule="atLeast"/>
      <w:jc w:val="center"/>
      <w:outlineLvl w:val="0"/>
    </w:pPr>
    <w:rPr>
      <w:rFonts w:ascii="方正小标宋简体" w:eastAsia="方正小标宋简体" w:cs="Times New Roman"/>
      <w:sz w:val="44"/>
      <w:szCs w:val="44"/>
      <w:lang w:bidi="ar"/>
    </w:rPr>
  </w:style>
  <w:style w:type="paragraph" w:styleId="3">
    <w:name w:val="heading 2"/>
    <w:basedOn w:val="1"/>
    <w:next w:val="1"/>
    <w:unhideWhenUsed/>
    <w:qFormat/>
    <w:uiPriority w:val="0"/>
    <w:pPr>
      <w:spacing w:line="0" w:lineRule="atLeast"/>
      <w:jc w:val="center"/>
      <w:outlineLvl w:val="1"/>
    </w:pPr>
    <w:rPr>
      <w:rFonts w:ascii="方正小标宋简体" w:eastAsia="方正小标宋简体" w:cs="Times New Roman"/>
      <w:sz w:val="36"/>
      <w:szCs w:val="36"/>
      <w:lang w:bidi="ar"/>
    </w:rPr>
  </w:style>
  <w:style w:type="paragraph" w:styleId="4">
    <w:name w:val="heading 3"/>
    <w:basedOn w:val="1"/>
    <w:next w:val="1"/>
    <w:unhideWhenUsed/>
    <w:qFormat/>
    <w:uiPriority w:val="0"/>
    <w:pPr>
      <w:jc w:val="center"/>
      <w:outlineLvl w:val="2"/>
    </w:pPr>
    <w:rPr>
      <w:rFonts w:ascii="方正小标宋简体" w:eastAsia="方正小标宋简体" w:cs="Times New Roman"/>
      <w:sz w:val="30"/>
      <w:szCs w:val="30"/>
      <w:lang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5"/>
    <w:qFormat/>
    <w:uiPriority w:val="0"/>
    <w:rPr>
      <w:rFonts w:ascii="楷体" w:hAnsi="楷体" w:eastAsia="楷体"/>
    </w:rPr>
  </w:style>
  <w:style w:type="paragraph" w:styleId="6">
    <w:name w:val="Body Text"/>
    <w:basedOn w:val="1"/>
    <w:qFormat/>
    <w:uiPriority w:val="1"/>
    <w:pPr>
      <w:ind w:left="40"/>
    </w:pPr>
    <w:rPr>
      <w:rFonts w:ascii="Microsoft JhengHei" w:hAnsi="Microsoft JhengHei" w:eastAsia="Microsoft JhengHei"/>
      <w:sz w:val="21"/>
      <w:szCs w:val="21"/>
    </w:rPr>
  </w:style>
  <w:style w:type="paragraph" w:styleId="7">
    <w:name w:val="Balloon Text"/>
    <w:basedOn w:val="1"/>
    <w:link w:val="22"/>
    <w:qFormat/>
    <w:uiPriority w:val="0"/>
    <w:rPr>
      <w:sz w:val="18"/>
      <w:szCs w:val="18"/>
    </w:rPr>
  </w:style>
  <w:style w:type="paragraph" w:styleId="8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框文本 字符"/>
    <w:link w:val="7"/>
    <w:qFormat/>
    <w:uiPriority w:val="0"/>
    <w:rPr>
      <w:sz w:val="18"/>
      <w:szCs w:val="18"/>
    </w:rPr>
  </w:style>
  <w:style w:type="character" w:customStyle="1" w:styleId="17">
    <w:name w:val="页眉 字符"/>
    <w:link w:val="9"/>
    <w:qFormat/>
    <w:uiPriority w:val="0"/>
    <w:rPr>
      <w:sz w:val="18"/>
      <w:szCs w:val="18"/>
    </w:rPr>
  </w:style>
  <w:style w:type="character" w:customStyle="1" w:styleId="18">
    <w:name w:val="页脚 字符"/>
    <w:link w:val="8"/>
    <w:qFormat/>
    <w:uiPriority w:val="0"/>
    <w:rPr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paragraph" w:customStyle="1" w:styleId="20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styleId="21">
    <w:name w:val="Placeholder Text"/>
    <w:basedOn w:val="12"/>
    <w:semiHidden/>
    <w:qFormat/>
    <w:uiPriority w:val="99"/>
    <w:rPr>
      <w:color w:val="808080"/>
    </w:rPr>
  </w:style>
  <w:style w:type="character" w:customStyle="1" w:styleId="22">
    <w:name w:val="批注框文本 Char"/>
    <w:basedOn w:val="12"/>
    <w:link w:val="7"/>
    <w:qFormat/>
    <w:uiPriority w:val="0"/>
    <w:rPr>
      <w:sz w:val="18"/>
      <w:szCs w:val="18"/>
    </w:rPr>
  </w:style>
  <w:style w:type="character" w:customStyle="1" w:styleId="23">
    <w:name w:val="页眉 Char"/>
    <w:basedOn w:val="12"/>
    <w:link w:val="9"/>
    <w:qFormat/>
    <w:uiPriority w:val="0"/>
    <w:rPr>
      <w:sz w:val="18"/>
      <w:szCs w:val="18"/>
    </w:rPr>
  </w:style>
  <w:style w:type="character" w:customStyle="1" w:styleId="24">
    <w:name w:val="页脚 Char"/>
    <w:basedOn w:val="12"/>
    <w:link w:val="8"/>
    <w:qFormat/>
    <w:uiPriority w:val="0"/>
    <w:rPr>
      <w:sz w:val="18"/>
      <w:szCs w:val="18"/>
    </w:rPr>
  </w:style>
  <w:style w:type="character" w:customStyle="1" w:styleId="25">
    <w:name w:val="批注文字 Char"/>
    <w:link w:val="5"/>
    <w:qFormat/>
    <w:uiPriority w:val="0"/>
    <w:rPr>
      <w:rFonts w:ascii="楷体" w:hAnsi="楷体" w:eastAsia="楷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7</Pages>
  <Words>3100</Words>
  <Characters>3193</Characters>
  <Lines>210</Lines>
  <Paragraphs>307</Paragraphs>
  <TotalTime>0</TotalTime>
  <ScaleCrop>false</ScaleCrop>
  <LinksUpToDate>false</LinksUpToDate>
  <CharactersWithSpaces>3545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2025-06-19T08:59:00Z</dcterms:created>
  <dc:creator>Administrator</dc:creator>
  <cp:lastModifiedBy>LM</cp:lastModifiedBy>
  <dcterms:modified xsi:type="dcterms:W3CDTF">2025-08-11T06:51:08Z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DE605A1793E4458A95AA39FDD13C6CE6_13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