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8A239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</w:p>
    <w:p w14:paraId="48FE6C7D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5EB93F73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</w:p>
    <w:p w14:paraId="26A973ED"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 w14:paraId="255346B7">
      <w:pPr>
        <w:suppressAutoHyphens/>
        <w:spacing w:line="0" w:lineRule="atLeas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（侵害商标权纠纷）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8518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2"/>
          </w:tcPr>
          <w:p w14:paraId="2E882BCB">
            <w:pPr>
              <w:spacing w:line="276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为了方便您参加诉讼，保护您的合法权利，请填写本表。</w:t>
            </w:r>
          </w:p>
          <w:p w14:paraId="298316E1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1.起诉时需向人民法院提交证明您身份的材料，如身份证复印件、营业执照复印件等。</w:t>
            </w:r>
          </w:p>
          <w:p w14:paraId="3F39AE91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2.本表所列内容是您提起诉讼以及人民法院查明案件事实所需，请务必如实填写。</w:t>
            </w:r>
          </w:p>
          <w:p w14:paraId="6A4417B1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2A662B7A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</w:tcPr>
          <w:p w14:paraId="5EBD51B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518" w:type="dxa"/>
          </w:tcPr>
          <w:p w14:paraId="6B6F98C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</w:t>
            </w:r>
          </w:p>
          <w:p w14:paraId="3344798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F6560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××××年××月××日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×族</w:t>
            </w:r>
          </w:p>
          <w:p w14:paraId="19AAA24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××公司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</w:t>
            </w:r>
          </w:p>
          <w:p w14:paraId="59502B2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3946FB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208F166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2C5A389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52F5302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</w:tcPr>
          <w:p w14:paraId="1000F54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原告（法人、非法人组织）</w:t>
            </w:r>
          </w:p>
        </w:tc>
        <w:tc>
          <w:tcPr>
            <w:tcW w:w="8518" w:type="dxa"/>
          </w:tcPr>
          <w:p w14:paraId="0CA78F7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××公司</w:t>
            </w:r>
          </w:p>
          <w:p w14:paraId="1337D5A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北京市×区×街道×路×号</w:t>
            </w:r>
          </w:p>
          <w:p w14:paraId="600B053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北京市×区×街道×路×号</w:t>
            </w:r>
          </w:p>
          <w:p w14:paraId="21D4ABC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法定代表人/主要负责人：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76CF017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E77AB4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4FF2076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311C638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BEE0BBE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64530BE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76BD61F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5C481B3">
            <w:pPr>
              <w:spacing w:line="276" w:lineRule="auto"/>
              <w:ind w:left="600" w:hanging="720" w:hanging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</w:tcPr>
          <w:p w14:paraId="09809EB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18" w:type="dxa"/>
          </w:tcPr>
          <w:p w14:paraId="2621746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</w:t>
            </w:r>
          </w:p>
          <w:p w14:paraId="65731350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××律师事务所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1DEBEEC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29051BD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D17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</w:tcPr>
          <w:p w14:paraId="36A3789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被告（自然人）</w:t>
            </w:r>
          </w:p>
        </w:tc>
        <w:tc>
          <w:tcPr>
            <w:tcW w:w="8518" w:type="dxa"/>
          </w:tcPr>
          <w:p w14:paraId="26079C8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陈×</w:t>
            </w:r>
          </w:p>
          <w:p w14:paraId="0D0BD9B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AAC9EB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××××年×月×日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×族</w:t>
            </w:r>
          </w:p>
          <w:p w14:paraId="6B52C79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61C10E7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465557E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531B17B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7F93264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4E2E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</w:tcPr>
          <w:p w14:paraId="2C6527E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被告（法人、非法人组织）</w:t>
            </w:r>
          </w:p>
        </w:tc>
        <w:tc>
          <w:tcPr>
            <w:tcW w:w="8518" w:type="dxa"/>
          </w:tcPr>
          <w:p w14:paraId="7F1A092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××科技公司</w:t>
            </w:r>
          </w:p>
          <w:p w14:paraId="24DEA79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0CD1089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4A42E7B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赵×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董事长</w:t>
            </w:r>
          </w:p>
          <w:p w14:paraId="03C10C9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200BAE0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7B211C5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048F37F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9B22A79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3144DE8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CFD90FA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1D4AD0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5AE3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</w:tcPr>
          <w:p w14:paraId="0D937B4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第三人（自然人）</w:t>
            </w:r>
          </w:p>
        </w:tc>
        <w:tc>
          <w:tcPr>
            <w:tcW w:w="8518" w:type="dxa"/>
          </w:tcPr>
          <w:p w14:paraId="6C6D15D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</w:p>
          <w:p w14:paraId="1DA10B2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E9D933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××××年×月××日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×族</w:t>
            </w:r>
          </w:p>
          <w:p w14:paraId="082A675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5799AF2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7930718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××市××县××街道×号</w:t>
            </w:r>
          </w:p>
          <w:p w14:paraId="638E811B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5ECB849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3629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</w:tcPr>
          <w:p w14:paraId="3BA3C98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第三人（法人、非法人组织）</w:t>
            </w:r>
          </w:p>
        </w:tc>
        <w:tc>
          <w:tcPr>
            <w:tcW w:w="8518" w:type="dxa"/>
          </w:tcPr>
          <w:p w14:paraId="1863442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北京××有限公司</w:t>
            </w:r>
          </w:p>
          <w:p w14:paraId="33396C6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北京市×区×街道×路×号</w:t>
            </w:r>
          </w:p>
          <w:p w14:paraId="3D013B2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73484CA4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37B1363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247A124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7A1C2B5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5B8C5D6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3C8A72FE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66A425B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5806CDB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C724BC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2"/>
          </w:tcPr>
          <w:p w14:paraId="01A055C1">
            <w:pPr>
              <w:spacing w:line="276" w:lineRule="auto"/>
              <w:jc w:val="left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××实施了侵害涉案商标权的行为，应当承担有关侵权责任。</w:t>
            </w:r>
          </w:p>
        </w:tc>
      </w:tr>
      <w:tr w14:paraId="677D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</w:tcPr>
          <w:p w14:paraId="3A238B7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1.停止侵权</w:t>
            </w:r>
          </w:p>
        </w:tc>
        <w:tc>
          <w:tcPr>
            <w:tcW w:w="8518" w:type="dxa"/>
          </w:tcPr>
          <w:p w14:paraId="681830A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3B7BE166">
            <w:pPr>
              <w:spacing w:line="276" w:lineRule="auto"/>
              <w:ind w:left="480" w:leftChars="24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立即停止生产/销售/生产、销售侵害原告第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387653×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号“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×及图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”商标权的侵权商品</w:t>
            </w:r>
          </w:p>
          <w:p w14:paraId="0F2F2B58">
            <w:pPr>
              <w:spacing w:line="276" w:lineRule="auto"/>
              <w:ind w:left="480" w:leftChars="24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立即停止在店铺招牌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店内装饰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宣传册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网站（网店）宣传、链接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其他场合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）使用侵害原告第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387653×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号“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××及图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”商标权的“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××及图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”标识</w:t>
            </w:r>
          </w:p>
          <w:p w14:paraId="0BCC5952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立即停止其他侵权行为</w:t>
            </w:r>
          </w:p>
          <w:p w14:paraId="31B790A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233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</w:tcPr>
          <w:p w14:paraId="4B76D4D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2.赔偿经济损失</w:t>
            </w:r>
          </w:p>
        </w:tc>
        <w:tc>
          <w:tcPr>
            <w:tcW w:w="8518" w:type="dxa"/>
          </w:tcPr>
          <w:p w14:paraId="44ED14F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经济损失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100 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  <w:p w14:paraId="603DFBA0">
            <w:pPr>
              <w:spacing w:line="276" w:lineRule="auto"/>
              <w:ind w:firstLine="960" w:firstLine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原告损失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被告获利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商标许可费用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倍数：</w:t>
            </w:r>
          </w:p>
          <w:p w14:paraId="7BE975B0">
            <w:pPr>
              <w:spacing w:line="276" w:lineRule="auto"/>
              <w:ind w:firstLine="960" w:firstLine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法定赔偿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4ABF401A">
            <w:pPr>
              <w:spacing w:line="276" w:lineRule="auto"/>
              <w:ind w:firstLine="960" w:firstLine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惩罚性赔偿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基数的确定方式：原告损失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被告获利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B85C510">
            <w:pPr>
              <w:spacing w:line="276" w:lineRule="auto"/>
              <w:ind w:firstLine="960" w:firstLine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商标许可使用费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倍数：</w:t>
            </w:r>
          </w:p>
          <w:p w14:paraId="2DD17850">
            <w:pPr>
              <w:spacing w:line="276" w:lineRule="auto"/>
              <w:ind w:firstLine="960" w:firstLine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计算依据或参考因素：</w:t>
            </w:r>
          </w:p>
          <w:p w14:paraId="20CA896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FE8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</w:tcPr>
          <w:p w14:paraId="03A65C0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支付合理费用</w:t>
            </w:r>
          </w:p>
        </w:tc>
        <w:tc>
          <w:tcPr>
            <w:tcW w:w="8518" w:type="dxa"/>
          </w:tcPr>
          <w:p w14:paraId="7DC34B2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律师费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30000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律师费凭证：有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DFB209A">
            <w:pPr>
              <w:spacing w:line="276" w:lineRule="auto"/>
              <w:ind w:firstLine="960" w:firstLine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公证费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5000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公证费凭证：有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4B6F9FC">
            <w:pPr>
              <w:spacing w:line="276" w:lineRule="auto"/>
              <w:ind w:firstLine="960" w:firstLine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购买产品费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购买产品费凭证：有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07D9898">
            <w:pPr>
              <w:spacing w:line="276" w:lineRule="auto"/>
              <w:ind w:firstLine="960" w:firstLine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差旅费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差旅费凭证：有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B3BCDEB">
            <w:pPr>
              <w:spacing w:line="276" w:lineRule="auto"/>
              <w:ind w:firstLine="960" w:firstLine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其他费用</w:t>
            </w:r>
          </w:p>
          <w:p w14:paraId="20253ED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73D0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</w:tcPr>
          <w:p w14:paraId="0F41C33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是否主张诉讼费用</w:t>
            </w:r>
          </w:p>
        </w:tc>
        <w:tc>
          <w:tcPr>
            <w:tcW w:w="8518" w:type="dxa"/>
          </w:tcPr>
          <w:p w14:paraId="61F79CC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68E9FE5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770C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</w:tcPr>
          <w:p w14:paraId="1FCBD07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其他请求</w:t>
            </w:r>
          </w:p>
        </w:tc>
        <w:tc>
          <w:tcPr>
            <w:tcW w:w="8518" w:type="dxa"/>
          </w:tcPr>
          <w:p w14:paraId="50DF8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0" w:firstLineChars="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内容：</w:t>
            </w:r>
            <w:r>
              <w:rPr>
                <w:rStyle w:val="20"/>
                <w:rFonts w:hint="eastAsia"/>
                <w:sz w:val="24"/>
                <w:szCs w:val="24"/>
                <w:lang w:val="en-US" w:eastAsia="zh-CN"/>
              </w:rPr>
              <w:t>请求被告在××报纸上刊登声明，消除影响。由被告2××与被告1××承担连带责任。</w:t>
            </w:r>
          </w:p>
          <w:p w14:paraId="69081B4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2"/>
          </w:tcPr>
          <w:p w14:paraId="3F1FFAA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××实施了侵害涉案商标权的行为，应当承担有关侵权责任。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</w:tcPr>
          <w:p w14:paraId="7109D41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1.原告主体情况</w:t>
            </w:r>
          </w:p>
        </w:tc>
        <w:tc>
          <w:tcPr>
            <w:tcW w:w="8518" w:type="dxa"/>
          </w:tcPr>
          <w:p w14:paraId="6056111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商标注册人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F21401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利害关系人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2C337FD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被许可人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371F4E6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①独占使用许可合同的被许可人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414D74F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②排他使用许可证合同的被许可人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1C44A94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和权利人共同起诉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单独起诉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（权利人已起诉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权利人未起诉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56EDE81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③普通使用许可合同的被许可人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337F919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和权利人共同起诉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单独起诉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（权利人书面授权单独起诉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；权利人未授权单独起诉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7D5DA8B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其他利害关系人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具体情形：</w:t>
            </w:r>
          </w:p>
        </w:tc>
      </w:tr>
      <w:tr w14:paraId="0BAE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</w:tcPr>
          <w:p w14:paraId="29663D4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2.原告商标权属事实</w:t>
            </w:r>
          </w:p>
        </w:tc>
        <w:tc>
          <w:tcPr>
            <w:tcW w:w="8518" w:type="dxa"/>
          </w:tcPr>
          <w:p w14:paraId="2F95DE0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权利商标情况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商标号387653×、标志图样“××及图”、核定商品/服务类别：第25类服装等、申请时间、核准注册时间、有效期等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0771440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是否主张驰名：是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41FAAAB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主张驰名的商标是否系注册商标：是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（商标号：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）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3A5308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效力状态（是否存在或正处于商标授权确权程序）：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有效，曾经经过无效程序，被维持有效。</w:t>
            </w:r>
          </w:p>
        </w:tc>
      </w:tr>
      <w:tr w14:paraId="0FE0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</w:tcPr>
          <w:p w14:paraId="3709BD0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3.原告商标使用及知名度事实</w:t>
            </w:r>
          </w:p>
        </w:tc>
        <w:tc>
          <w:tcPr>
            <w:tcW w:w="8518" w:type="dxa"/>
          </w:tcPr>
          <w:p w14:paraId="42F20CC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自2001年获得注册以来，经过长期使用，已经获得较高知名度，于2010年获得××省著名商标。近五年，年销售额达千万，在北京、上海等20个地区均有店铺。（详见证据×）</w:t>
            </w:r>
          </w:p>
        </w:tc>
      </w:tr>
      <w:tr w14:paraId="43A3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</w:tcPr>
          <w:p w14:paraId="6A93940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4.被告商标侵权事实（包括持续时间、使用场合、表现形式、主观故意程度及损害后果等）</w:t>
            </w:r>
          </w:p>
        </w:tc>
        <w:tc>
          <w:tcPr>
            <w:tcW w:w="8518" w:type="dxa"/>
          </w:tcPr>
          <w:p w14:paraId="1A5590B5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被告侵权行为表现形式、使用的侵权标识图样及比对意见（结合法律依据的具体项目陈述，并附图样及证据）：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被告生产销售带有“××及图”商标的侵权商品，并在店铺招牌、店内装饰、宣传册上使用“××及图”商标，被告销售的商品与原告注册商标核定使用商品相同，且使用的被诉标识与原告注册商标近似。</w:t>
            </w:r>
          </w:p>
          <w:p w14:paraId="1D68831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被告主观故意程度及具体情节：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被告与原告从事相同行业，经营的店铺与原告店铺在临近地域范围，在原告注册商标具有较高知名度的情况下，被告对原告的注册商标应当知晓。</w:t>
            </w:r>
          </w:p>
          <w:p w14:paraId="4C48327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损害后果：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被告的行为造成原告经济损失，并损害原告商誉。</w:t>
            </w:r>
          </w:p>
          <w:p w14:paraId="2D55D28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是否存在适用惩罚性赔偿的事由：</w:t>
            </w:r>
          </w:p>
          <w:p w14:paraId="2AD0C61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其他：</w:t>
            </w:r>
          </w:p>
        </w:tc>
      </w:tr>
      <w:tr w14:paraId="74A6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</w:tcPr>
          <w:p w14:paraId="203A9D5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5.其他事项</w:t>
            </w:r>
          </w:p>
        </w:tc>
        <w:tc>
          <w:tcPr>
            <w:tcW w:w="8518" w:type="dxa"/>
          </w:tcPr>
          <w:p w14:paraId="4227E9A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6EB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</w:tcPr>
          <w:p w14:paraId="1685685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证据清单（可另附页）</w:t>
            </w:r>
          </w:p>
        </w:tc>
        <w:tc>
          <w:tcPr>
            <w:tcW w:w="8518" w:type="dxa"/>
          </w:tcPr>
          <w:p w14:paraId="4433EB7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57A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2"/>
          </w:tcPr>
          <w:p w14:paraId="38DCE599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关联案件信息</w:t>
            </w:r>
          </w:p>
          <w:p w14:paraId="05E05DC1">
            <w:pPr>
              <w:suppressAutoHyphens/>
              <w:spacing w:line="0" w:lineRule="atLeas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bidi="ar"/>
              </w:rPr>
              <w:t>（原告依据本案注册商标提起的其他侵害商标权诉讼）</w:t>
            </w:r>
          </w:p>
        </w:tc>
      </w:tr>
      <w:tr w14:paraId="5734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2"/>
          </w:tcPr>
          <w:p w14:paraId="09F4D367">
            <w:pPr>
              <w:suppressAutoHyphens/>
              <w:spacing w:line="276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bidi="ar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内容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20件（已结14件、未结6件）</w:t>
            </w:r>
          </w:p>
          <w:p w14:paraId="621F4B7A">
            <w:pPr>
              <w:suppressAutoHyphens/>
              <w:spacing w:line="276" w:lineRule="auto"/>
              <w:ind w:left="1000" w:leftChars="500" w:firstLine="0" w:firstLineChars="0"/>
              <w:rPr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1.××公司诉××股份公司，北京×法院，（202×）京×民初×号，侵害商标权纠纷，已立案，未开庭。</w:t>
            </w:r>
          </w:p>
          <w:p w14:paraId="277D4AAE">
            <w:pPr>
              <w:suppressAutoHyphens/>
              <w:spacing w:line="276" w:lineRule="auto"/>
              <w:ind w:left="1000" w:leftChars="500" w:firstLine="0" w:firstLineChars="0"/>
              <w:rPr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2.××公司诉××技术公司，北京×法院，（202×）京×民初×号，侵害商标权纠纷，已立案，已开庭。</w:t>
            </w:r>
          </w:p>
          <w:p w14:paraId="1D190FD2">
            <w:pPr>
              <w:suppressAutoHyphens/>
              <w:spacing w:line="276" w:lineRule="auto"/>
              <w:ind w:left="1000" w:leftChars="500" w:firstLine="0" w:firstLineChars="0"/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……</w:t>
            </w:r>
          </w:p>
          <w:p w14:paraId="5C565CF1">
            <w:pPr>
              <w:suppressAutoHyphens/>
              <w:spacing w:line="276" w:lineRule="auto"/>
              <w:rPr>
                <w:rFonts w:ascii="宋体" w:hAnsi="宋体" w:eastAsia="宋体" w:cs="Times New Roman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bidi="ar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706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2"/>
          </w:tcPr>
          <w:p w14:paraId="669D9916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2775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  <w:shd w:val="clear" w:color="auto" w:fill="auto"/>
          </w:tcPr>
          <w:p w14:paraId="6197E6D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18" w:type="dxa"/>
            <w:shd w:val="clear" w:color="auto" w:fill="auto"/>
          </w:tcPr>
          <w:p w14:paraId="7885357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505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  <w:shd w:val="clear" w:color="auto" w:fill="auto"/>
          </w:tcPr>
          <w:p w14:paraId="1600B52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18" w:type="dxa"/>
            <w:shd w:val="clear" w:color="auto" w:fill="auto"/>
          </w:tcPr>
          <w:p w14:paraId="7C122DB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792327B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2C89C9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3F438F7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5F837C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17EEDC6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E11D61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008549F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6DF3B7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5798CA2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7E4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6" w:type="dxa"/>
            <w:shd w:val="clear" w:color="auto" w:fill="auto"/>
          </w:tcPr>
          <w:p w14:paraId="74F480B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18" w:type="dxa"/>
            <w:shd w:val="clear" w:color="auto" w:fill="auto"/>
          </w:tcPr>
          <w:p w14:paraId="609F7FC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51F4AD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88826F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7699DC89"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ind w:firstLine="2400" w:firstLineChars="800"/>
        <w:jc w:val="right"/>
        <w:rPr>
          <w:rFonts w:hint="eastAsia" w:ascii="楷体" w:hAnsi="楷体" w:eastAsia="楷体" w:cs="楷体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张× ××有限公司</w:t>
      </w:r>
    </w:p>
    <w:p w14:paraId="476915B5">
      <w:pPr>
        <w:suppressAutoHyphens/>
        <w:spacing w:line="276" w:lineRule="auto"/>
        <w:ind w:left="2520" w:firstLine="2700" w:firstLineChars="900"/>
        <w:jc w:val="right"/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6" w:type="default"/>
      <w:headerReference r:id="rId5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5F27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4242D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4242D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94CC9"/>
    <w:rsid w:val="001F6C1F"/>
    <w:rsid w:val="00210477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910BE"/>
    <w:rsid w:val="00416AB2"/>
    <w:rsid w:val="00417DFB"/>
    <w:rsid w:val="00425605"/>
    <w:rsid w:val="00447150"/>
    <w:rsid w:val="004504FD"/>
    <w:rsid w:val="004732D6"/>
    <w:rsid w:val="00473F9B"/>
    <w:rsid w:val="00483910"/>
    <w:rsid w:val="004E3384"/>
    <w:rsid w:val="0050786D"/>
    <w:rsid w:val="00541818"/>
    <w:rsid w:val="00547BE9"/>
    <w:rsid w:val="00552DC5"/>
    <w:rsid w:val="005E254C"/>
    <w:rsid w:val="0060483E"/>
    <w:rsid w:val="00640FB0"/>
    <w:rsid w:val="00652CE6"/>
    <w:rsid w:val="00662A7A"/>
    <w:rsid w:val="006D39B1"/>
    <w:rsid w:val="006F45A2"/>
    <w:rsid w:val="00706DA6"/>
    <w:rsid w:val="007218C7"/>
    <w:rsid w:val="00753F28"/>
    <w:rsid w:val="00773A6F"/>
    <w:rsid w:val="007868DC"/>
    <w:rsid w:val="007901E9"/>
    <w:rsid w:val="007C7835"/>
    <w:rsid w:val="007D795C"/>
    <w:rsid w:val="00813E34"/>
    <w:rsid w:val="00834273"/>
    <w:rsid w:val="00843DFC"/>
    <w:rsid w:val="0085670E"/>
    <w:rsid w:val="00875A98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06F92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91AF6"/>
    <w:rsid w:val="00BA7F61"/>
    <w:rsid w:val="00BD2269"/>
    <w:rsid w:val="00C13495"/>
    <w:rsid w:val="00C13FD2"/>
    <w:rsid w:val="00C3703D"/>
    <w:rsid w:val="00C51DA5"/>
    <w:rsid w:val="00C51F33"/>
    <w:rsid w:val="00C63EE4"/>
    <w:rsid w:val="00C8416D"/>
    <w:rsid w:val="00C86575"/>
    <w:rsid w:val="00C93581"/>
    <w:rsid w:val="00CA3AE0"/>
    <w:rsid w:val="00CD1ECD"/>
    <w:rsid w:val="00CD4201"/>
    <w:rsid w:val="00D010A5"/>
    <w:rsid w:val="00D47471"/>
    <w:rsid w:val="00D503FC"/>
    <w:rsid w:val="00D64DDE"/>
    <w:rsid w:val="00D8349B"/>
    <w:rsid w:val="00D84C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B4A03"/>
    <w:rsid w:val="00F21B2E"/>
    <w:rsid w:val="00F507A8"/>
    <w:rsid w:val="00F56702"/>
    <w:rsid w:val="00F665EB"/>
    <w:rsid w:val="00F77EF7"/>
    <w:rsid w:val="00FB56BF"/>
    <w:rsid w:val="00FC2831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FD719F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096445"/>
    <w:rsid w:val="08EE786F"/>
    <w:rsid w:val="090C3286"/>
    <w:rsid w:val="09162776"/>
    <w:rsid w:val="0923593D"/>
    <w:rsid w:val="0A0E1374"/>
    <w:rsid w:val="0A1259E1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D1795C"/>
    <w:rsid w:val="0E151EA8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1F1078"/>
    <w:rsid w:val="14DA6A78"/>
    <w:rsid w:val="15A84A0F"/>
    <w:rsid w:val="15BE04D1"/>
    <w:rsid w:val="15C41DC5"/>
    <w:rsid w:val="17DD7339"/>
    <w:rsid w:val="181A2CFE"/>
    <w:rsid w:val="183E4E91"/>
    <w:rsid w:val="191E02D6"/>
    <w:rsid w:val="19B149ED"/>
    <w:rsid w:val="19C56A6C"/>
    <w:rsid w:val="19DE5CD3"/>
    <w:rsid w:val="1ACD5720"/>
    <w:rsid w:val="1B4D36AA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E9439C2"/>
    <w:rsid w:val="20221698"/>
    <w:rsid w:val="202334B1"/>
    <w:rsid w:val="20F05CF6"/>
    <w:rsid w:val="211424A6"/>
    <w:rsid w:val="21C603EE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BB16143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7E11EA"/>
    <w:rsid w:val="33BD781C"/>
    <w:rsid w:val="342C4C62"/>
    <w:rsid w:val="349E4EFA"/>
    <w:rsid w:val="34CB78A0"/>
    <w:rsid w:val="34E15227"/>
    <w:rsid w:val="35352FE9"/>
    <w:rsid w:val="35935DF5"/>
    <w:rsid w:val="35B30245"/>
    <w:rsid w:val="360A6217"/>
    <w:rsid w:val="36C43710"/>
    <w:rsid w:val="37887318"/>
    <w:rsid w:val="37A335A3"/>
    <w:rsid w:val="382007BD"/>
    <w:rsid w:val="3881468C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3A6870"/>
    <w:rsid w:val="3CB052E7"/>
    <w:rsid w:val="3CC27081"/>
    <w:rsid w:val="3D3C393E"/>
    <w:rsid w:val="3D421C50"/>
    <w:rsid w:val="3EC76B54"/>
    <w:rsid w:val="3F230ED8"/>
    <w:rsid w:val="3FF12D30"/>
    <w:rsid w:val="4005066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FC16D6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E519EC"/>
    <w:rsid w:val="47F768EB"/>
    <w:rsid w:val="48AD4CBD"/>
    <w:rsid w:val="49301D4A"/>
    <w:rsid w:val="496916B2"/>
    <w:rsid w:val="49C70996"/>
    <w:rsid w:val="4A0D3C67"/>
    <w:rsid w:val="4A702D6F"/>
    <w:rsid w:val="4AAB14BB"/>
    <w:rsid w:val="4B1D1981"/>
    <w:rsid w:val="4B6B0F4E"/>
    <w:rsid w:val="4B973172"/>
    <w:rsid w:val="4C426DCB"/>
    <w:rsid w:val="4C793B3F"/>
    <w:rsid w:val="4CDE101F"/>
    <w:rsid w:val="4D65688F"/>
    <w:rsid w:val="4DE95E4E"/>
    <w:rsid w:val="4DFE20BC"/>
    <w:rsid w:val="4E23222F"/>
    <w:rsid w:val="4E864C08"/>
    <w:rsid w:val="4EE67B0A"/>
    <w:rsid w:val="4F626628"/>
    <w:rsid w:val="4FAA776B"/>
    <w:rsid w:val="4FC86A95"/>
    <w:rsid w:val="50C50B26"/>
    <w:rsid w:val="50DB387E"/>
    <w:rsid w:val="50FA2CEF"/>
    <w:rsid w:val="510746C6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D873DD"/>
    <w:rsid w:val="56894032"/>
    <w:rsid w:val="57475C4D"/>
    <w:rsid w:val="57746B53"/>
    <w:rsid w:val="57A225A8"/>
    <w:rsid w:val="57FE2DDF"/>
    <w:rsid w:val="57FF5DE3"/>
    <w:rsid w:val="58397B5A"/>
    <w:rsid w:val="584A0389"/>
    <w:rsid w:val="584E1028"/>
    <w:rsid w:val="586308C3"/>
    <w:rsid w:val="58984200"/>
    <w:rsid w:val="591E1CF6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D630EE0"/>
    <w:rsid w:val="5E0368F6"/>
    <w:rsid w:val="5E044246"/>
    <w:rsid w:val="5FBF31B3"/>
    <w:rsid w:val="5FC37153"/>
    <w:rsid w:val="601613CA"/>
    <w:rsid w:val="602F3553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49D6039"/>
    <w:rsid w:val="64B639B2"/>
    <w:rsid w:val="64D565AE"/>
    <w:rsid w:val="64FB738F"/>
    <w:rsid w:val="6584337E"/>
    <w:rsid w:val="65991AC5"/>
    <w:rsid w:val="66BA5B15"/>
    <w:rsid w:val="673B3A73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876DF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DA3A60"/>
    <w:rsid w:val="75910862"/>
    <w:rsid w:val="75AE180A"/>
    <w:rsid w:val="75E36485"/>
    <w:rsid w:val="76A42E74"/>
    <w:rsid w:val="773871A0"/>
    <w:rsid w:val="774B3FA4"/>
    <w:rsid w:val="782C4379"/>
    <w:rsid w:val="783E7EE3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AB3A34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left"/>
    </w:pPr>
    <w:rPr>
      <w:rFonts w:ascii="宋体" w:hAnsi="宋体" w:eastAsia="宋体" w:cs="宋体"/>
      <w:kern w:val="2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0" w:lineRule="atLeast"/>
      <w:jc w:val="center"/>
      <w:outlineLvl w:val="0"/>
    </w:pPr>
    <w:rPr>
      <w:rFonts w:ascii="方正小标宋简体" w:eastAsia="方正小标宋简体" w:cs="Times New Roman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line="0" w:lineRule="atLeast"/>
      <w:jc w:val="center"/>
      <w:outlineLvl w:val="1"/>
    </w:pPr>
    <w:rPr>
      <w:rFonts w:ascii="方正小标宋简体" w:eastAsia="方正小标宋简体" w:cs="Times New Roman"/>
      <w:sz w:val="36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jc w:val="center"/>
      <w:outlineLvl w:val="2"/>
    </w:pPr>
    <w:rPr>
      <w:rFonts w:ascii="方正小标宋简体" w:eastAsia="方正小标宋简体" w:cs="Times New Roman"/>
      <w:sz w:val="30"/>
      <w:szCs w:val="30"/>
      <w:lang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rPr>
      <w:rFonts w:ascii="楷体" w:hAnsi="楷体" w:eastAsia="楷体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11"/>
    <w:link w:val="6"/>
    <w:qFormat/>
    <w:uiPriority w:val="0"/>
    <w:rPr>
      <w:sz w:val="18"/>
      <w:szCs w:val="18"/>
    </w:rPr>
  </w:style>
  <w:style w:type="character" w:customStyle="1" w:styleId="16">
    <w:name w:val="页眉 Char"/>
    <w:basedOn w:val="11"/>
    <w:link w:val="8"/>
    <w:qFormat/>
    <w:uiPriority w:val="0"/>
    <w:rPr>
      <w:sz w:val="18"/>
      <w:szCs w:val="18"/>
    </w:rPr>
  </w:style>
  <w:style w:type="character" w:customStyle="1" w:styleId="17">
    <w:name w:val="页脚 Char"/>
    <w:basedOn w:val="11"/>
    <w:link w:val="7"/>
    <w:qFormat/>
    <w:uiPriority w:val="0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customStyle="1" w:styleId="20">
    <w:name w:val="批注文字 Char"/>
    <w:link w:val="5"/>
    <w:qFormat/>
    <w:uiPriority w:val="0"/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3378</Words>
  <Characters>3509</Characters>
  <Lines>25</Lines>
  <Paragraphs>7</Paragraphs>
  <TotalTime>0</TotalTime>
  <ScaleCrop>false</ScaleCrop>
  <LinksUpToDate>false</LinksUpToDate>
  <CharactersWithSpaces>3819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2025-06-19T07:40:00Z</dcterms:created>
  <dc:creator>Administrator</dc:creator>
  <cp:lastModifiedBy>LM</cp:lastModifiedBy>
  <dcterms:modified xsi:type="dcterms:W3CDTF">2025-08-11T06:50:54Z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0843E7FB81DF4D45B83F533CF4493CBF_13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